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51" w:rsidRPr="00102BFA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</w:t>
      </w:r>
    </w:p>
    <w:p w:rsidR="00EE2451" w:rsidRPr="00102BFA" w:rsidRDefault="00361AFB" w:rsidP="00EE24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П</w:t>
      </w:r>
      <w:r w:rsidR="00EE2451" w:rsidRPr="00102BF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математике.</w:t>
      </w:r>
    </w:p>
    <w:p w:rsidR="00EE2451" w:rsidRPr="00102BFA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2451" w:rsidRPr="00102BFA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</w:t>
      </w:r>
      <w:r w:rsidR="00645098">
        <w:rPr>
          <w:rFonts w:ascii="Times New Roman" w:hAnsi="Times New Roman" w:cs="Times New Roman"/>
          <w:sz w:val="24"/>
          <w:szCs w:val="24"/>
        </w:rPr>
        <w:t>: 2 «а»</w:t>
      </w:r>
      <w:r w:rsidRPr="00102BFA">
        <w:rPr>
          <w:rFonts w:ascii="Times New Roman" w:hAnsi="Times New Roman" w:cs="Times New Roman"/>
          <w:sz w:val="24"/>
          <w:szCs w:val="24"/>
        </w:rPr>
        <w:t>,</w:t>
      </w:r>
    </w:p>
    <w:p w:rsidR="00EE2451" w:rsidRPr="00102BFA" w:rsidRDefault="00EE2451" w:rsidP="00EE24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Учитель:</w:t>
      </w:r>
      <w:r w:rsidR="00645098">
        <w:rPr>
          <w:rFonts w:ascii="Times New Roman" w:hAnsi="Times New Roman" w:cs="Times New Roman"/>
          <w:sz w:val="24"/>
          <w:szCs w:val="24"/>
        </w:rPr>
        <w:t xml:space="preserve"> Пенкина Елена Анатольевна</w:t>
      </w:r>
    </w:p>
    <w:p w:rsidR="00EE2451" w:rsidRPr="00102BFA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Количество часов  </w:t>
      </w:r>
    </w:p>
    <w:p w:rsidR="00EE2451" w:rsidRPr="00102BFA" w:rsidRDefault="00645098" w:rsidP="00EE245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Всего: 136 </w:t>
      </w:r>
      <w:r w:rsidR="00EE2451" w:rsidRPr="00102BFA">
        <w:rPr>
          <w:rFonts w:ascii="Times New Roman" w:hAnsi="Times New Roman" w:cs="Times New Roman"/>
          <w:sz w:val="24"/>
          <w:szCs w:val="24"/>
        </w:rPr>
        <w:t xml:space="preserve"> час; в неделю </w:t>
      </w:r>
      <w:r>
        <w:rPr>
          <w:rFonts w:ascii="Times New Roman" w:hAnsi="Times New Roman" w:cs="Times New Roman"/>
          <w:sz w:val="24"/>
          <w:szCs w:val="24"/>
        </w:rPr>
        <w:t>4</w:t>
      </w:r>
      <w:r w:rsidR="00EE2451" w:rsidRPr="00102BFA">
        <w:rPr>
          <w:rFonts w:ascii="Times New Roman" w:hAnsi="Times New Roman" w:cs="Times New Roman"/>
          <w:sz w:val="24"/>
          <w:szCs w:val="24"/>
        </w:rPr>
        <w:t xml:space="preserve"> час.</w:t>
      </w:r>
      <w:r w:rsidR="00EE2451">
        <w:rPr>
          <w:rFonts w:ascii="Times New Roman" w:hAnsi="Times New Roman" w:cs="Times New Roman"/>
          <w:sz w:val="24"/>
          <w:szCs w:val="24"/>
        </w:rPr>
        <w:t xml:space="preserve"> (</w:t>
      </w:r>
      <w:r w:rsidR="00EE2451">
        <w:rPr>
          <w:rFonts w:ascii="Times New Roman" w:hAnsi="Times New Roman" w:cs="Times New Roman"/>
          <w:color w:val="FF0000"/>
          <w:sz w:val="24"/>
          <w:szCs w:val="24"/>
        </w:rPr>
        <w:t>1 класс – 33 недели, 2-4 классы – 34 недели, 5-8, 10 классы – 35 недель, 9, 11 классы – 34 недели)</w:t>
      </w:r>
      <w:proofErr w:type="gramEnd"/>
    </w:p>
    <w:p w:rsidR="00EE2451" w:rsidRPr="00102BFA" w:rsidRDefault="00EE2451" w:rsidP="00EE245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Плановых контрольных уроков</w:t>
      </w:r>
      <w:r w:rsidR="00645098">
        <w:rPr>
          <w:rFonts w:ascii="Times New Roman" w:hAnsi="Times New Roman" w:cs="Times New Roman"/>
          <w:sz w:val="24"/>
          <w:szCs w:val="24"/>
        </w:rPr>
        <w:t>: 8</w:t>
      </w:r>
      <w:r w:rsidRPr="00102BFA">
        <w:rPr>
          <w:rFonts w:ascii="Times New Roman" w:hAnsi="Times New Roman" w:cs="Times New Roman"/>
          <w:sz w:val="24"/>
          <w:szCs w:val="24"/>
        </w:rPr>
        <w:t xml:space="preserve"> </w:t>
      </w:r>
      <w:r w:rsidR="00645098">
        <w:rPr>
          <w:rFonts w:ascii="Times New Roman" w:hAnsi="Times New Roman" w:cs="Times New Roman"/>
          <w:sz w:val="24"/>
          <w:szCs w:val="24"/>
        </w:rPr>
        <w:t>, защит проектов 1.</w:t>
      </w:r>
    </w:p>
    <w:p w:rsidR="00EE2451" w:rsidRPr="00102BFA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Административных  контрольных уроков  4.</w:t>
      </w:r>
    </w:p>
    <w:p w:rsidR="00EE2451" w:rsidRPr="00102BFA" w:rsidRDefault="00EE2451" w:rsidP="00EE245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Планирование составлено на основе: </w:t>
      </w:r>
    </w:p>
    <w:p w:rsidR="004F7CF8" w:rsidRPr="004F7CF8" w:rsidRDefault="00EE2451" w:rsidP="004F7CF8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F8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 начального общег</w:t>
      </w:r>
      <w:r w:rsidR="00645098">
        <w:rPr>
          <w:rFonts w:ascii="Times New Roman" w:hAnsi="Times New Roman" w:cs="Times New Roman"/>
          <w:sz w:val="24"/>
          <w:szCs w:val="24"/>
        </w:rPr>
        <w:t xml:space="preserve">о </w:t>
      </w:r>
      <w:r w:rsidRPr="004F7CF8">
        <w:rPr>
          <w:rFonts w:ascii="Times New Roman" w:hAnsi="Times New Roman" w:cs="Times New Roman"/>
          <w:sz w:val="24"/>
          <w:szCs w:val="24"/>
        </w:rPr>
        <w:t>образования</w:t>
      </w:r>
      <w:proofErr w:type="gramStart"/>
      <w:r w:rsidR="004F7CF8">
        <w:rPr>
          <w:rFonts w:ascii="Times New Roman" w:hAnsi="Times New Roman" w:cs="Times New Roman"/>
          <w:sz w:val="24"/>
          <w:szCs w:val="24"/>
        </w:rPr>
        <w:t xml:space="preserve"> </w:t>
      </w:r>
      <w:r w:rsidRPr="004F7CF8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4F7CF8" w:rsidRPr="004F7CF8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4F7C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Российской Федерации от 31.12.2015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02.02.2016 № 40936). /Приказ Министерства образования и науки Российской Федерации от 31.12.2015 № 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 1897» (Зарегистрирован в Минюсте России 02.02.2016 № 40937)</w:t>
      </w:r>
      <w:proofErr w:type="gramStart"/>
      <w:r w:rsidRPr="004F7C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F7CF8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4F7CF8">
        <w:rPr>
          <w:rFonts w:ascii="Times New Roman" w:hAnsi="Times New Roman" w:cs="Times New Roman"/>
          <w:color w:val="FF0000"/>
          <w:sz w:val="24"/>
          <w:szCs w:val="24"/>
        </w:rPr>
        <w:t>в</w:t>
      </w:r>
      <w:proofErr w:type="gramEnd"/>
      <w:r w:rsidRPr="004F7CF8">
        <w:rPr>
          <w:rFonts w:ascii="Times New Roman" w:hAnsi="Times New Roman" w:cs="Times New Roman"/>
          <w:color w:val="FF0000"/>
          <w:sz w:val="24"/>
          <w:szCs w:val="24"/>
        </w:rPr>
        <w:t>ыбрать нужное)</w:t>
      </w:r>
      <w:r w:rsidRPr="004F7CF8">
        <w:rPr>
          <w:rFonts w:ascii="Times New Roman" w:hAnsi="Times New Roman" w:cs="Times New Roman"/>
          <w:sz w:val="24"/>
          <w:szCs w:val="24"/>
        </w:rPr>
        <w:t>;</w:t>
      </w:r>
    </w:p>
    <w:p w:rsidR="00EE2451" w:rsidRPr="00102BFA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EE2451">
        <w:rPr>
          <w:rFonts w:ascii="Times New Roman" w:hAnsi="Times New Roman" w:cs="Times New Roman"/>
          <w:sz w:val="24"/>
          <w:szCs w:val="24"/>
        </w:rPr>
        <w:t>Примерных программ</w:t>
      </w:r>
      <w:r w:rsidR="00EE2451" w:rsidRPr="00102BFA">
        <w:rPr>
          <w:rFonts w:ascii="Times New Roman" w:hAnsi="Times New Roman" w:cs="Times New Roman"/>
          <w:sz w:val="24"/>
          <w:szCs w:val="24"/>
        </w:rPr>
        <w:t xml:space="preserve"> по</w:t>
      </w:r>
      <w:proofErr w:type="gramStart"/>
      <w:r w:rsidR="00EE2451">
        <w:rPr>
          <w:rFonts w:ascii="Times New Roman" w:hAnsi="Times New Roman" w:cs="Times New Roman"/>
          <w:sz w:val="24"/>
          <w:szCs w:val="24"/>
        </w:rPr>
        <w:t>???</w:t>
      </w:r>
      <w:r w:rsidR="00EE2451" w:rsidRPr="00102BF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  <w:r w:rsidR="00EE2451">
        <w:rPr>
          <w:rFonts w:ascii="Times New Roman" w:hAnsi="Times New Roman" w:cs="Times New Roman"/>
          <w:sz w:val="24"/>
          <w:szCs w:val="24"/>
        </w:rPr>
        <w:t>созданные на основе ФГОС НОО / ООО;</w:t>
      </w:r>
    </w:p>
    <w:p w:rsidR="00EE2451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EE2451">
        <w:rPr>
          <w:rFonts w:ascii="Times New Roman" w:hAnsi="Times New Roman" w:cs="Times New Roman"/>
          <w:sz w:val="24"/>
          <w:szCs w:val="24"/>
        </w:rPr>
        <w:t>Учебного</w:t>
      </w:r>
      <w:r w:rsidR="00EE2451" w:rsidRPr="00102BFA">
        <w:rPr>
          <w:rFonts w:ascii="Times New Roman" w:hAnsi="Times New Roman" w:cs="Times New Roman"/>
          <w:sz w:val="24"/>
          <w:szCs w:val="24"/>
        </w:rPr>
        <w:t xml:space="preserve"> план</w:t>
      </w:r>
      <w:r w:rsidR="00EE245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2451">
        <w:rPr>
          <w:rFonts w:ascii="Times New Roman" w:hAnsi="Times New Roman" w:cs="Times New Roman"/>
          <w:sz w:val="24"/>
          <w:szCs w:val="24"/>
        </w:rPr>
        <w:t>МБОУ «Школа №58» Советского района г</w:t>
      </w:r>
      <w:proofErr w:type="gramStart"/>
      <w:r w:rsidR="00EE2451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EE2451">
        <w:rPr>
          <w:rFonts w:ascii="Times New Roman" w:hAnsi="Times New Roman" w:cs="Times New Roman"/>
          <w:sz w:val="24"/>
          <w:szCs w:val="24"/>
        </w:rPr>
        <w:t>азани на 201</w:t>
      </w:r>
      <w:r>
        <w:rPr>
          <w:rFonts w:ascii="Times New Roman" w:hAnsi="Times New Roman" w:cs="Times New Roman"/>
          <w:sz w:val="24"/>
          <w:szCs w:val="24"/>
        </w:rPr>
        <w:t>6</w:t>
      </w:r>
      <w:r w:rsidR="00EE2451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7</w:t>
      </w:r>
      <w:r w:rsidR="00EE2451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EE2451" w:rsidRPr="00102BFA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EE2451">
        <w:rPr>
          <w:rFonts w:ascii="Times New Roman" w:hAnsi="Times New Roman" w:cs="Times New Roman"/>
          <w:sz w:val="24"/>
          <w:szCs w:val="24"/>
        </w:rPr>
        <w:t>Учебного графика МБОУ «Школа №58» Со</w:t>
      </w:r>
      <w:r>
        <w:rPr>
          <w:rFonts w:ascii="Times New Roman" w:hAnsi="Times New Roman" w:cs="Times New Roman"/>
          <w:sz w:val="24"/>
          <w:szCs w:val="24"/>
        </w:rPr>
        <w:t>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 на 2016</w:t>
      </w:r>
      <w:r w:rsidR="00EE2451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7</w:t>
      </w:r>
      <w:r w:rsidR="00EE2451">
        <w:rPr>
          <w:rFonts w:ascii="Times New Roman" w:hAnsi="Times New Roman" w:cs="Times New Roman"/>
          <w:sz w:val="24"/>
          <w:szCs w:val="24"/>
        </w:rPr>
        <w:t xml:space="preserve"> учебный год.</w:t>
      </w:r>
      <w:r w:rsidR="00EE2451" w:rsidRPr="00102BFA">
        <w:rPr>
          <w:rFonts w:ascii="Times New Roman" w:hAnsi="Times New Roman" w:cs="Times New Roman"/>
          <w:sz w:val="24"/>
          <w:szCs w:val="24"/>
        </w:rPr>
        <w:t>;</w:t>
      </w:r>
    </w:p>
    <w:p w:rsidR="00EE2451" w:rsidRPr="004F7CF8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EE2451" w:rsidRPr="004F7CF8">
        <w:rPr>
          <w:rFonts w:ascii="Times New Roman" w:hAnsi="Times New Roman"/>
          <w:sz w:val="24"/>
          <w:szCs w:val="24"/>
        </w:rPr>
        <w:t>Образовательной программы МБОУ «Школа №58» Советского района г</w:t>
      </w:r>
      <w:proofErr w:type="gramStart"/>
      <w:r w:rsidR="00EE2451" w:rsidRPr="004F7CF8">
        <w:rPr>
          <w:rFonts w:ascii="Times New Roman" w:hAnsi="Times New Roman"/>
          <w:sz w:val="24"/>
          <w:szCs w:val="24"/>
        </w:rPr>
        <w:t>.К</w:t>
      </w:r>
      <w:proofErr w:type="gramEnd"/>
      <w:r w:rsidR="00EE2451" w:rsidRPr="004F7CF8">
        <w:rPr>
          <w:rFonts w:ascii="Times New Roman" w:hAnsi="Times New Roman"/>
          <w:sz w:val="24"/>
          <w:szCs w:val="24"/>
        </w:rPr>
        <w:t>азани д</w:t>
      </w:r>
      <w:r w:rsidR="009154B6">
        <w:rPr>
          <w:rFonts w:ascii="Times New Roman" w:hAnsi="Times New Roman"/>
          <w:sz w:val="24"/>
          <w:szCs w:val="24"/>
        </w:rPr>
        <w:t xml:space="preserve">ля основного </w:t>
      </w:r>
      <w:r w:rsidR="006D6518" w:rsidRPr="004F7CF8">
        <w:rPr>
          <w:rFonts w:ascii="Times New Roman" w:hAnsi="Times New Roman"/>
          <w:sz w:val="24"/>
          <w:szCs w:val="24"/>
        </w:rPr>
        <w:t>начального общего образования ;</w:t>
      </w:r>
    </w:p>
    <w:p w:rsidR="00EE2451" w:rsidRDefault="004F7CF8" w:rsidP="004F7CF8">
      <w:pPr>
        <w:pStyle w:val="a5"/>
        <w:tabs>
          <w:tab w:val="num" w:pos="0"/>
        </w:tabs>
        <w:spacing w:after="0"/>
        <w:ind w:firstLine="567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7. </w:t>
      </w:r>
      <w:r w:rsidR="00EE2451" w:rsidRPr="00102BFA">
        <w:rPr>
          <w:sz w:val="24"/>
          <w:szCs w:val="24"/>
        </w:rPr>
        <w:t>Программ</w:t>
      </w:r>
      <w:r w:rsidR="00EE2451">
        <w:rPr>
          <w:sz w:val="24"/>
          <w:szCs w:val="24"/>
        </w:rPr>
        <w:t>ы</w:t>
      </w:r>
      <w:r w:rsidR="00EE2451" w:rsidRPr="00102BFA">
        <w:rPr>
          <w:sz w:val="24"/>
          <w:szCs w:val="24"/>
        </w:rPr>
        <w:t xml:space="preserve"> курса </w:t>
      </w:r>
      <w:r w:rsidR="00EE2451">
        <w:rPr>
          <w:sz w:val="24"/>
          <w:szCs w:val="24"/>
        </w:rPr>
        <w:t xml:space="preserve">по </w:t>
      </w:r>
      <w:r w:rsidR="00CA330D">
        <w:rPr>
          <w:sz w:val="24"/>
          <w:szCs w:val="24"/>
        </w:rPr>
        <w:t xml:space="preserve"> математике под редакцией М.И. Моро, Ю.М. Калягина, М.А. Бантовой, Г.В. </w:t>
      </w:r>
      <w:proofErr w:type="spellStart"/>
      <w:r w:rsidR="00CA330D">
        <w:rPr>
          <w:sz w:val="24"/>
          <w:szCs w:val="24"/>
        </w:rPr>
        <w:t>Бельтюковой</w:t>
      </w:r>
      <w:proofErr w:type="spellEnd"/>
      <w:r w:rsidR="00CA330D">
        <w:rPr>
          <w:sz w:val="24"/>
          <w:szCs w:val="24"/>
        </w:rPr>
        <w:t xml:space="preserve">, С..И. </w:t>
      </w:r>
      <w:proofErr w:type="spellStart"/>
      <w:r w:rsidR="00CA330D">
        <w:rPr>
          <w:sz w:val="24"/>
          <w:szCs w:val="24"/>
        </w:rPr>
        <w:t>Бельтюковой</w:t>
      </w:r>
      <w:proofErr w:type="spellEnd"/>
      <w:r w:rsidR="00CA330D">
        <w:rPr>
          <w:sz w:val="24"/>
          <w:szCs w:val="24"/>
        </w:rPr>
        <w:t>, С.И. Волковой, С.В. Степановой</w:t>
      </w:r>
      <w:proofErr w:type="gramStart"/>
      <w:r w:rsidR="00CA330D">
        <w:rPr>
          <w:sz w:val="24"/>
          <w:szCs w:val="24"/>
        </w:rPr>
        <w:t xml:space="preserve">.. </w:t>
      </w:r>
      <w:proofErr w:type="gramEnd"/>
      <w:r w:rsidR="00CA330D">
        <w:rPr>
          <w:sz w:val="24"/>
          <w:szCs w:val="24"/>
        </w:rPr>
        <w:t>Издательство «Просвещение», 2016.</w:t>
      </w:r>
      <w:r w:rsidR="00EE2451">
        <w:rPr>
          <w:sz w:val="24"/>
          <w:szCs w:val="24"/>
        </w:rPr>
        <w:t xml:space="preserve"> </w:t>
      </w:r>
    </w:p>
    <w:p w:rsidR="00EE2451" w:rsidRDefault="00EE2451" w:rsidP="00EE2451">
      <w:pPr>
        <w:pStyle w:val="a5"/>
        <w:spacing w:after="0"/>
        <w:ind w:left="720"/>
        <w:jc w:val="center"/>
        <w:rPr>
          <w:sz w:val="24"/>
          <w:szCs w:val="24"/>
        </w:rPr>
      </w:pPr>
      <w:r>
        <w:rPr>
          <w:sz w:val="24"/>
          <w:szCs w:val="24"/>
        </w:rPr>
        <w:t>Учебно-методический комплект</w:t>
      </w:r>
      <w:r w:rsidR="005F3BBB">
        <w:rPr>
          <w:sz w:val="24"/>
          <w:szCs w:val="24"/>
        </w:rPr>
        <w:t xml:space="preserve"> «Школа России».</w:t>
      </w:r>
      <w:r w:rsidR="006D6518">
        <w:rPr>
          <w:sz w:val="24"/>
          <w:szCs w:val="24"/>
        </w:rPr>
        <w:t xml:space="preserve"> </w:t>
      </w:r>
    </w:p>
    <w:p w:rsidR="00EE2451" w:rsidRDefault="005F3BBB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Моро М.И., </w:t>
      </w:r>
      <w:proofErr w:type="spellStart"/>
      <w:r>
        <w:rPr>
          <w:sz w:val="24"/>
          <w:szCs w:val="24"/>
        </w:rPr>
        <w:t>Бантова</w:t>
      </w:r>
      <w:proofErr w:type="spellEnd"/>
      <w:r>
        <w:rPr>
          <w:sz w:val="24"/>
          <w:szCs w:val="24"/>
        </w:rPr>
        <w:t xml:space="preserve"> М.А., </w:t>
      </w:r>
      <w:proofErr w:type="spellStart"/>
      <w:r>
        <w:rPr>
          <w:sz w:val="24"/>
          <w:szCs w:val="24"/>
        </w:rPr>
        <w:t>Бельтюкова</w:t>
      </w:r>
      <w:proofErr w:type="spellEnd"/>
      <w:r>
        <w:rPr>
          <w:sz w:val="24"/>
          <w:szCs w:val="24"/>
        </w:rPr>
        <w:t xml:space="preserve"> Г.В., и др. Математика: Учебник: 2 класс: В</w:t>
      </w:r>
      <w:r w:rsidR="009154B6">
        <w:rPr>
          <w:sz w:val="24"/>
          <w:szCs w:val="24"/>
        </w:rPr>
        <w:t xml:space="preserve"> </w:t>
      </w:r>
      <w:r>
        <w:rPr>
          <w:sz w:val="24"/>
          <w:szCs w:val="24"/>
        </w:rPr>
        <w:t>2 ч.- М.: Просвещение, 2016.</w:t>
      </w:r>
    </w:p>
    <w:p w:rsidR="00EE2451" w:rsidRPr="00371677" w:rsidRDefault="00CF115F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Моро М.И., Волкова С.И. Математика. Рабоч</w:t>
      </w:r>
      <w:r w:rsidR="00CD77C5">
        <w:rPr>
          <w:sz w:val="24"/>
          <w:szCs w:val="24"/>
        </w:rPr>
        <w:t>ая тетрадь</w:t>
      </w:r>
      <w:r w:rsidR="00D23693">
        <w:rPr>
          <w:sz w:val="24"/>
          <w:szCs w:val="24"/>
        </w:rPr>
        <w:t xml:space="preserve">: 2 класс. Пособие для учащихся общеобразовательных </w:t>
      </w:r>
      <w:r w:rsidR="009154B6">
        <w:rPr>
          <w:sz w:val="24"/>
          <w:szCs w:val="24"/>
        </w:rPr>
        <w:t>учреждений</w:t>
      </w:r>
      <w:proofErr w:type="gramStart"/>
      <w:r w:rsidR="009154B6">
        <w:rPr>
          <w:sz w:val="24"/>
          <w:szCs w:val="24"/>
        </w:rPr>
        <w:t xml:space="preserve"> .</w:t>
      </w:r>
      <w:proofErr w:type="gramEnd"/>
      <w:r w:rsidR="009154B6">
        <w:rPr>
          <w:sz w:val="24"/>
          <w:szCs w:val="24"/>
        </w:rPr>
        <w:t>В 2 ч.-М.: Просвещение, 2016.</w:t>
      </w:r>
    </w:p>
    <w:p w:rsidR="00EE2451" w:rsidRPr="00371677" w:rsidRDefault="009154B6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Математика. Проверочные  работы. 2 класс. Волкова С.И.- Просвещение 2015. </w:t>
      </w:r>
    </w:p>
    <w:p w:rsidR="005F3BBB" w:rsidRDefault="00EE2451" w:rsidP="005F3BBB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5F3BBB">
        <w:rPr>
          <w:sz w:val="24"/>
          <w:szCs w:val="24"/>
        </w:rPr>
        <w:t>Электронные образовательные ресурсы</w:t>
      </w:r>
      <w:r w:rsidR="005F3BBB">
        <w:rPr>
          <w:sz w:val="24"/>
          <w:szCs w:val="24"/>
        </w:rPr>
        <w:t>: Математика. Электронное приложение к учебнику М.И. Моро.  2 класс. Издательство «Просвещение</w:t>
      </w:r>
      <w:r w:rsidR="00CF115F">
        <w:rPr>
          <w:sz w:val="24"/>
          <w:szCs w:val="24"/>
        </w:rPr>
        <w:t>»</w:t>
      </w:r>
      <w:proofErr w:type="gramStart"/>
      <w:r w:rsidR="00CF115F">
        <w:rPr>
          <w:sz w:val="24"/>
          <w:szCs w:val="24"/>
        </w:rPr>
        <w:t>.-</w:t>
      </w:r>
      <w:proofErr w:type="spellStart"/>
      <w:proofErr w:type="gramEnd"/>
      <w:r w:rsidR="00CF115F">
        <w:rPr>
          <w:sz w:val="24"/>
          <w:szCs w:val="24"/>
        </w:rPr>
        <w:t>М.:Просвещение</w:t>
      </w:r>
      <w:proofErr w:type="spellEnd"/>
      <w:r w:rsidR="00CF115F">
        <w:rPr>
          <w:sz w:val="24"/>
          <w:szCs w:val="24"/>
        </w:rPr>
        <w:t>, 2016.</w:t>
      </w:r>
    </w:p>
    <w:p w:rsidR="00EE2451" w:rsidRDefault="00EE2451" w:rsidP="00EE2451">
      <w:pPr>
        <w:pStyle w:val="a5"/>
        <w:spacing w:after="0"/>
        <w:jc w:val="both"/>
        <w:rPr>
          <w:color w:val="FF0000"/>
          <w:sz w:val="24"/>
          <w:szCs w:val="24"/>
        </w:rPr>
      </w:pPr>
    </w:p>
    <w:p w:rsidR="00EE2451" w:rsidRPr="008A7523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</w:t>
      </w:r>
    </w:p>
    <w:p w:rsidR="00EE2451" w:rsidRPr="00371677" w:rsidRDefault="009154B6" w:rsidP="00EE24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составлена на основе Ф</w:t>
      </w:r>
      <w:r w:rsidR="00EE2451" w:rsidRPr="00371677">
        <w:rPr>
          <w:rFonts w:ascii="Times New Roman" w:hAnsi="Times New Roman" w:cs="Times New Roman"/>
          <w:sz w:val="24"/>
          <w:szCs w:val="24"/>
        </w:rPr>
        <w:t xml:space="preserve">едерального государственного </w:t>
      </w:r>
      <w:r w:rsidR="00EE2451"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="00EE2451" w:rsidRPr="00371677">
        <w:rPr>
          <w:rFonts w:ascii="Times New Roman" w:hAnsi="Times New Roman" w:cs="Times New Roman"/>
          <w:sz w:val="24"/>
          <w:szCs w:val="24"/>
        </w:rPr>
        <w:t>стандарта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2451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</w:t>
      </w:r>
      <w:r w:rsidR="004F7CF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E2451">
        <w:rPr>
          <w:rFonts w:ascii="Times New Roman" w:hAnsi="Times New Roman" w:cs="Times New Roman"/>
          <w:sz w:val="24"/>
          <w:szCs w:val="24"/>
        </w:rPr>
        <w:t>и образователь</w:t>
      </w:r>
      <w:r>
        <w:rPr>
          <w:rFonts w:ascii="Times New Roman" w:hAnsi="Times New Roman" w:cs="Times New Roman"/>
          <w:sz w:val="24"/>
          <w:szCs w:val="24"/>
        </w:rPr>
        <w:t xml:space="preserve">ной программы </w:t>
      </w:r>
      <w:r w:rsidR="00EE2451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МБОУ «Школа №58» Советского района г</w:t>
      </w:r>
      <w:proofErr w:type="gramStart"/>
      <w:r w:rsidR="00EE2451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EE2451">
        <w:rPr>
          <w:rFonts w:ascii="Times New Roman" w:hAnsi="Times New Roman" w:cs="Times New Roman"/>
          <w:sz w:val="24"/>
          <w:szCs w:val="24"/>
        </w:rPr>
        <w:t>азани</w:t>
      </w:r>
      <w:r w:rsidR="00EE2451" w:rsidRPr="0037167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2451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Цели и задачи курса</w:t>
      </w:r>
    </w:p>
    <w:p w:rsidR="00380D8C" w:rsidRPr="00380D8C" w:rsidRDefault="00380D8C" w:rsidP="00EE2451">
      <w:pPr>
        <w:pStyle w:val="a5"/>
        <w:spacing w:after="0"/>
        <w:jc w:val="center"/>
        <w:rPr>
          <w:b/>
          <w:color w:val="FF0000"/>
          <w:sz w:val="24"/>
          <w:szCs w:val="24"/>
        </w:rPr>
      </w:pPr>
      <w:r w:rsidRPr="00380D8C">
        <w:rPr>
          <w:b/>
          <w:color w:val="FF0000"/>
          <w:sz w:val="24"/>
          <w:szCs w:val="24"/>
        </w:rPr>
        <w:t>????</w:t>
      </w:r>
    </w:p>
    <w:p w:rsidR="00EE2451" w:rsidRPr="00124B65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 w:rsidRPr="00124B65">
        <w:rPr>
          <w:b/>
          <w:sz w:val="24"/>
          <w:szCs w:val="24"/>
        </w:rPr>
        <w:lastRenderedPageBreak/>
        <w:t xml:space="preserve">Основное содержание курса 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9355"/>
      </w:tblGrid>
      <w:tr w:rsidR="00EE2451" w:rsidRPr="00124B65" w:rsidTr="00367B9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451" w:rsidRPr="00124B65" w:rsidRDefault="00EE2451" w:rsidP="00367B9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451" w:rsidRPr="00D92812" w:rsidRDefault="00EE2451" w:rsidP="00367B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12">
              <w:rPr>
                <w:rFonts w:ascii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</w:tr>
      <w:tr w:rsidR="00EE2451" w:rsidRPr="00124B65" w:rsidTr="00367B9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51" w:rsidRPr="004E4ADC" w:rsidRDefault="004E4ADC" w:rsidP="00367B9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4ADC">
              <w:rPr>
                <w:rFonts w:ascii="Times New Roman" w:hAnsi="Times New Roman" w:cs="Times New Roman"/>
                <w:sz w:val="24"/>
                <w:szCs w:val="24"/>
              </w:rPr>
              <w:t>Числа от 1 до 100. Нумерация.</w:t>
            </w:r>
            <w:proofErr w:type="gramStart"/>
            <w:r w:rsidR="001D5E8F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1D5E8F">
              <w:rPr>
                <w:rFonts w:ascii="Times New Roman" w:hAnsi="Times New Roman" w:cs="Times New Roman"/>
                <w:sz w:val="24"/>
                <w:szCs w:val="24"/>
              </w:rPr>
              <w:t>17 часов)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51" w:rsidRDefault="00D92812" w:rsidP="00D92812">
            <w:pPr>
              <w:spacing w:after="0"/>
              <w:rPr>
                <w:rFonts w:ascii="Times New Roman" w:hAnsi="Times New Roman" w:cs="Times New Roman"/>
              </w:rPr>
            </w:pPr>
            <w:r w:rsidRPr="00D92812">
              <w:rPr>
                <w:rFonts w:ascii="Times New Roman" w:hAnsi="Times New Roman" w:cs="Times New Roman"/>
              </w:rPr>
              <w:t>Новая счётная единица-десяток. Счёт десятками. Образование и название чисел.</w:t>
            </w:r>
            <w:r>
              <w:rPr>
                <w:rFonts w:ascii="Times New Roman" w:hAnsi="Times New Roman" w:cs="Times New Roman"/>
              </w:rPr>
              <w:t xml:space="preserve"> И</w:t>
            </w:r>
            <w:r w:rsidRPr="00D92812">
              <w:rPr>
                <w:rFonts w:ascii="Times New Roman" w:hAnsi="Times New Roman" w:cs="Times New Roman"/>
              </w:rPr>
              <w:t>х десятичный состав. Запись и чтение чисел</w:t>
            </w:r>
            <w:r>
              <w:rPr>
                <w:rFonts w:ascii="Times New Roman" w:hAnsi="Times New Roman" w:cs="Times New Roman"/>
              </w:rPr>
              <w:t>. Числа однозначные и двузначные. Порядок следования чисел. Числа однозначные и двузначные. Порядок следования чисел при счёте.</w:t>
            </w:r>
          </w:p>
          <w:p w:rsidR="00D92812" w:rsidRDefault="00D92812" w:rsidP="00D9281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Сравнение чисел.</w:t>
            </w:r>
          </w:p>
          <w:p w:rsidR="00D92812" w:rsidRDefault="00D92812" w:rsidP="00D9281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Единицы длины: сантиметр, дециметр, миллиметр, метр. Соот</w:t>
            </w:r>
            <w:r w:rsidR="001D5E8F">
              <w:rPr>
                <w:rFonts w:ascii="Times New Roman" w:hAnsi="Times New Roman" w:cs="Times New Roman"/>
              </w:rPr>
              <w:t xml:space="preserve">ношение между ними. Длина </w:t>
            </w:r>
            <w:proofErr w:type="gramStart"/>
            <w:r w:rsidR="001D5E8F">
              <w:rPr>
                <w:rFonts w:ascii="Times New Roman" w:hAnsi="Times New Roman" w:cs="Times New Roman"/>
              </w:rPr>
              <w:t>ломан</w:t>
            </w:r>
            <w:r>
              <w:rPr>
                <w:rFonts w:ascii="Times New Roman" w:hAnsi="Times New Roman" w:cs="Times New Roman"/>
              </w:rPr>
              <w:t>ой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D92812" w:rsidRDefault="00D92812" w:rsidP="00D9281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Периметр прямоугольника.</w:t>
            </w:r>
          </w:p>
          <w:p w:rsidR="00D92812" w:rsidRDefault="00D92812" w:rsidP="00D9281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Единицы времени: час, минута. Соотношение между  ними. Определение времени по часам с точностью до минуты.</w:t>
            </w:r>
          </w:p>
          <w:p w:rsidR="00D92812" w:rsidRDefault="00D92812" w:rsidP="00D9281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Монеты (набор и размен).</w:t>
            </w:r>
          </w:p>
          <w:p w:rsidR="00D92812" w:rsidRDefault="00D92812" w:rsidP="00D9281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 на нахождение неизвестного слагаемого, неизвестного уменьшаемого и неизвестного вычитаемого.</w:t>
            </w:r>
          </w:p>
          <w:p w:rsidR="00D92812" w:rsidRDefault="001D5E8F" w:rsidP="00D9281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в два действия на сложение и вычитание.</w:t>
            </w:r>
          </w:p>
          <w:p w:rsidR="00D92812" w:rsidRPr="00D92812" w:rsidRDefault="00D92812" w:rsidP="00D9281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4E4ADC" w:rsidRPr="00124B65" w:rsidTr="00367B9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DC" w:rsidRPr="001D5E8F" w:rsidRDefault="001D5E8F" w:rsidP="00367B9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E8F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от 1 до 100.  (74 часа)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DC" w:rsidRPr="001E6EF3" w:rsidRDefault="001D5E8F" w:rsidP="001D5E8F">
            <w:pPr>
              <w:spacing w:after="0"/>
              <w:rPr>
                <w:rFonts w:ascii="Times New Roman" w:hAnsi="Times New Roman" w:cs="Times New Roman"/>
              </w:rPr>
            </w:pPr>
            <w:r w:rsidRPr="001E6EF3">
              <w:rPr>
                <w:rFonts w:ascii="Times New Roman" w:hAnsi="Times New Roman" w:cs="Times New Roman"/>
              </w:rPr>
              <w:t>Устные и письменные приёмы сложения и вычитания чисел в пределах 100.</w:t>
            </w:r>
          </w:p>
          <w:p w:rsidR="001D5E8F" w:rsidRPr="001E6EF3" w:rsidRDefault="001D5E8F" w:rsidP="001D5E8F">
            <w:pPr>
              <w:spacing w:after="0"/>
              <w:rPr>
                <w:rFonts w:ascii="Times New Roman" w:hAnsi="Times New Roman" w:cs="Times New Roman"/>
              </w:rPr>
            </w:pPr>
            <w:r w:rsidRPr="001E6EF3">
              <w:rPr>
                <w:rFonts w:ascii="Times New Roman" w:hAnsi="Times New Roman" w:cs="Times New Roman"/>
              </w:rPr>
              <w:t>Числовое выражение и его значение.</w:t>
            </w:r>
          </w:p>
          <w:p w:rsidR="001D5E8F" w:rsidRPr="001E6EF3" w:rsidRDefault="001D5E8F" w:rsidP="001D5E8F">
            <w:pPr>
              <w:spacing w:after="0"/>
              <w:rPr>
                <w:rFonts w:ascii="Times New Roman" w:hAnsi="Times New Roman" w:cs="Times New Roman"/>
              </w:rPr>
            </w:pPr>
            <w:r w:rsidRPr="001E6EF3">
              <w:rPr>
                <w:rFonts w:ascii="Times New Roman" w:hAnsi="Times New Roman" w:cs="Times New Roman"/>
              </w:rPr>
              <w:t>Порядок действий в выражениях, содержащих два действия (со скобками и без них).</w:t>
            </w:r>
          </w:p>
          <w:p w:rsidR="001D5E8F" w:rsidRPr="001E6EF3" w:rsidRDefault="001D5E8F" w:rsidP="001D5E8F">
            <w:pPr>
              <w:spacing w:after="0"/>
              <w:rPr>
                <w:rFonts w:ascii="Times New Roman" w:hAnsi="Times New Roman" w:cs="Times New Roman"/>
              </w:rPr>
            </w:pPr>
            <w:r w:rsidRPr="001E6EF3">
              <w:rPr>
                <w:rFonts w:ascii="Times New Roman" w:hAnsi="Times New Roman" w:cs="Times New Roman"/>
              </w:rPr>
              <w:t>Сочетательное свойство сложения. Использование переместительного и сочетательного свойства сложения для рационализации вычислений.</w:t>
            </w:r>
          </w:p>
          <w:p w:rsidR="001D5E8F" w:rsidRPr="001E6EF3" w:rsidRDefault="001D5E8F" w:rsidP="001D5E8F">
            <w:pPr>
              <w:spacing w:after="0"/>
              <w:rPr>
                <w:rFonts w:ascii="Times New Roman" w:hAnsi="Times New Roman" w:cs="Times New Roman"/>
              </w:rPr>
            </w:pPr>
            <w:r w:rsidRPr="001E6EF3">
              <w:rPr>
                <w:rFonts w:ascii="Times New Roman" w:hAnsi="Times New Roman" w:cs="Times New Roman"/>
              </w:rPr>
              <w:t>Взаимосвязь между компонентами и результатом сложения (вычитания)</w:t>
            </w:r>
          </w:p>
          <w:p w:rsidR="001D5E8F" w:rsidRPr="001E6EF3" w:rsidRDefault="001D5E8F" w:rsidP="001D5E8F">
            <w:pPr>
              <w:spacing w:after="0"/>
              <w:rPr>
                <w:rFonts w:ascii="Times New Roman" w:hAnsi="Times New Roman" w:cs="Times New Roman"/>
              </w:rPr>
            </w:pPr>
            <w:r w:rsidRPr="001E6EF3">
              <w:rPr>
                <w:rFonts w:ascii="Times New Roman" w:hAnsi="Times New Roman" w:cs="Times New Roman"/>
              </w:rPr>
              <w:t>Проверка сложения и вычитания.</w:t>
            </w:r>
          </w:p>
          <w:p w:rsidR="001D5E8F" w:rsidRPr="001E6EF3" w:rsidRDefault="001D5E8F" w:rsidP="001D5E8F">
            <w:pPr>
              <w:spacing w:after="0"/>
              <w:rPr>
                <w:rFonts w:ascii="Times New Roman" w:hAnsi="Times New Roman" w:cs="Times New Roman"/>
              </w:rPr>
            </w:pPr>
            <w:r w:rsidRPr="001E6EF3">
              <w:rPr>
                <w:rFonts w:ascii="Times New Roman" w:hAnsi="Times New Roman" w:cs="Times New Roman"/>
              </w:rPr>
              <w:t>Выражения с одной переменной  вида</w:t>
            </w:r>
            <w:r w:rsidR="00316262">
              <w:rPr>
                <w:rFonts w:ascii="Times New Roman" w:hAnsi="Times New Roman" w:cs="Times New Roman"/>
              </w:rPr>
              <w:t>:</w:t>
            </w:r>
            <w:r w:rsidRPr="001E6EF3">
              <w:rPr>
                <w:rFonts w:ascii="Times New Roman" w:hAnsi="Times New Roman" w:cs="Times New Roman"/>
              </w:rPr>
              <w:t xml:space="preserve"> а+28, 43-с.</w:t>
            </w:r>
          </w:p>
          <w:p w:rsidR="001E6EF3" w:rsidRPr="001E6EF3" w:rsidRDefault="001D5E8F" w:rsidP="001D5E8F">
            <w:pPr>
              <w:spacing w:after="0"/>
              <w:rPr>
                <w:rFonts w:ascii="Times New Roman" w:hAnsi="Times New Roman" w:cs="Times New Roman"/>
              </w:rPr>
            </w:pPr>
            <w:r w:rsidRPr="001E6EF3">
              <w:rPr>
                <w:rFonts w:ascii="Times New Roman" w:hAnsi="Times New Roman" w:cs="Times New Roman"/>
              </w:rPr>
              <w:t>Уравнение. Решение уравнения.</w:t>
            </w:r>
          </w:p>
          <w:p w:rsidR="001D5E8F" w:rsidRPr="001E6EF3" w:rsidRDefault="001E6EF3" w:rsidP="001D5E8F">
            <w:pPr>
              <w:spacing w:after="0"/>
              <w:rPr>
                <w:rFonts w:ascii="Times New Roman" w:hAnsi="Times New Roman" w:cs="Times New Roman"/>
              </w:rPr>
            </w:pPr>
            <w:r w:rsidRPr="001E6EF3">
              <w:rPr>
                <w:rFonts w:ascii="Times New Roman" w:hAnsi="Times New Roman" w:cs="Times New Roman"/>
              </w:rPr>
              <w:t>Решение уравнений вида 12+х=12, 25-х=20, х-2=8 способом подбора.</w:t>
            </w:r>
          </w:p>
          <w:p w:rsidR="001E6EF3" w:rsidRDefault="001E6EF3" w:rsidP="001D5E8F">
            <w:pPr>
              <w:spacing w:after="0"/>
              <w:rPr>
                <w:rFonts w:ascii="Times New Roman" w:hAnsi="Times New Roman" w:cs="Times New Roman"/>
              </w:rPr>
            </w:pPr>
            <w:r w:rsidRPr="001E6EF3">
              <w:rPr>
                <w:rFonts w:ascii="Times New Roman" w:hAnsi="Times New Roman" w:cs="Times New Roman"/>
              </w:rPr>
              <w:t>Решение уравнений вида 58-х=27, х-36=23, х-38=70 на основе знания взаимосвязей между компонентами и результатами действий.</w:t>
            </w:r>
          </w:p>
          <w:p w:rsidR="001E6EF3" w:rsidRDefault="001E6EF3" w:rsidP="001D5E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Углы прямые и непрямые. Прямоугольни</w:t>
            </w:r>
            <w:proofErr w:type="gramStart"/>
            <w:r>
              <w:rPr>
                <w:rFonts w:ascii="Times New Roman" w:hAnsi="Times New Roman" w:cs="Times New Roman"/>
              </w:rPr>
              <w:t>к(</w:t>
            </w:r>
            <w:proofErr w:type="gramEnd"/>
            <w:r>
              <w:rPr>
                <w:rFonts w:ascii="Times New Roman" w:hAnsi="Times New Roman" w:cs="Times New Roman"/>
              </w:rPr>
              <w:t>квадрат). Свойство противоположных сторон прямоугольника.</w:t>
            </w:r>
          </w:p>
          <w:p w:rsidR="001E6EF3" w:rsidRDefault="001E6EF3" w:rsidP="001D5E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Построение прямого угла, прямоугольник</w:t>
            </w:r>
            <w:proofErr w:type="gramStart"/>
            <w:r>
              <w:rPr>
                <w:rFonts w:ascii="Times New Roman" w:hAnsi="Times New Roman" w:cs="Times New Roman"/>
              </w:rPr>
              <w:t>а(</w:t>
            </w:r>
            <w:proofErr w:type="gramEnd"/>
            <w:r>
              <w:rPr>
                <w:rFonts w:ascii="Times New Roman" w:hAnsi="Times New Roman" w:cs="Times New Roman"/>
              </w:rPr>
              <w:t>квадрата) на клетчатой  бумаге.</w:t>
            </w:r>
          </w:p>
          <w:p w:rsidR="001D5E8F" w:rsidRPr="001E6EF3" w:rsidRDefault="001E6EF3" w:rsidP="001E6E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в 1-2 действия на сложение и вычитание.</w:t>
            </w:r>
          </w:p>
        </w:tc>
      </w:tr>
      <w:tr w:rsidR="004E4ADC" w:rsidRPr="00124B65" w:rsidTr="00367B9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DC" w:rsidRPr="001E6EF3" w:rsidRDefault="001E6EF3" w:rsidP="00367B9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E6EF3">
              <w:rPr>
                <w:rFonts w:ascii="Times New Roman" w:hAnsi="Times New Roman" w:cs="Times New Roman"/>
              </w:rPr>
              <w:t>Умноже</w:t>
            </w:r>
            <w:r w:rsidR="005F3BBB">
              <w:rPr>
                <w:rFonts w:ascii="Times New Roman" w:hAnsi="Times New Roman" w:cs="Times New Roman"/>
              </w:rPr>
              <w:t>ние и деление чисел от 1 до 100</w:t>
            </w:r>
            <w:r w:rsidR="001B328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(23 ч.)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DC" w:rsidRDefault="001B328D" w:rsidP="001B328D">
            <w:pPr>
              <w:spacing w:after="0"/>
              <w:rPr>
                <w:rFonts w:ascii="Times New Roman" w:hAnsi="Times New Roman" w:cs="Times New Roman"/>
              </w:rPr>
            </w:pPr>
            <w:r w:rsidRPr="001B328D">
              <w:rPr>
                <w:rFonts w:ascii="Times New Roman" w:hAnsi="Times New Roman" w:cs="Times New Roman"/>
              </w:rPr>
              <w:t>Конкретный смысл и название действий умножения и деления. Знаки умножения (точка)</w:t>
            </w:r>
            <w:r>
              <w:rPr>
                <w:rFonts w:ascii="Times New Roman" w:hAnsi="Times New Roman" w:cs="Times New Roman"/>
              </w:rPr>
              <w:t xml:space="preserve"> и деление (две точки).</w:t>
            </w:r>
          </w:p>
          <w:p w:rsidR="001B328D" w:rsidRDefault="001B328D" w:rsidP="001B328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 компонентов и результата умножения (деления)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их использование при чтении и </w:t>
            </w:r>
            <w:r>
              <w:rPr>
                <w:rFonts w:ascii="Times New Roman" w:hAnsi="Times New Roman" w:cs="Times New Roman"/>
              </w:rPr>
              <w:lastRenderedPageBreak/>
              <w:t>записи выражений.</w:t>
            </w:r>
          </w:p>
          <w:p w:rsidR="001B328D" w:rsidRDefault="001B328D" w:rsidP="001B328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Переместительное  свойство умножения</w:t>
            </w:r>
          </w:p>
          <w:p w:rsidR="001B328D" w:rsidRDefault="001B328D" w:rsidP="001B328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Взаимосвязь между компонентами и результатами каждого действия; их использование при рассмотрении умножения и деления с числом 10 и при составлении таблиц умножения и деления с числами 2,3,4.</w:t>
            </w:r>
          </w:p>
          <w:p w:rsidR="001B328D" w:rsidRDefault="001B328D" w:rsidP="001B328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Порядок выполнения действий в выражениях, содержащих два, три действия (со скобками и без них).</w:t>
            </w:r>
          </w:p>
          <w:p w:rsidR="00983F34" w:rsidRDefault="00983F34" w:rsidP="001B328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Порядок выполнения действий в выражениях, содержащих два-три действия (со скобками и без них).</w:t>
            </w:r>
          </w:p>
          <w:p w:rsidR="00983F34" w:rsidRDefault="00983F34" w:rsidP="001B328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Периметр прямоугольника (квадрата).</w:t>
            </w:r>
          </w:p>
          <w:p w:rsidR="00983F34" w:rsidRDefault="00983F34" w:rsidP="001B328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в одно действие на умножение и деление.</w:t>
            </w:r>
          </w:p>
          <w:p w:rsidR="001B328D" w:rsidRPr="001B328D" w:rsidRDefault="001B328D" w:rsidP="00367B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4ADC" w:rsidRPr="00124B65" w:rsidTr="00367B9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DC" w:rsidRPr="00983F34" w:rsidRDefault="005F3BBB" w:rsidP="00983F3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Табличное умножение и деление</w:t>
            </w:r>
            <w:r w:rsidR="00983F34">
              <w:rPr>
                <w:rFonts w:ascii="Times New Roman" w:hAnsi="Times New Roman" w:cs="Times New Roman"/>
                <w:sz w:val="24"/>
                <w:szCs w:val="24"/>
              </w:rPr>
              <w:t xml:space="preserve"> (1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3F34">
              <w:rPr>
                <w:rFonts w:ascii="Times New Roman" w:hAnsi="Times New Roman" w:cs="Times New Roman"/>
              </w:rPr>
              <w:t>часов</w:t>
            </w:r>
            <w:r w:rsidR="00316262" w:rsidRPr="00983F34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DC" w:rsidRDefault="00983F34" w:rsidP="005F3BBB">
            <w:pPr>
              <w:spacing w:after="0"/>
              <w:rPr>
                <w:rFonts w:ascii="Times New Roman" w:hAnsi="Times New Roman" w:cs="Times New Roman"/>
              </w:rPr>
            </w:pPr>
            <w:r w:rsidRPr="005F3BBB">
              <w:rPr>
                <w:rFonts w:ascii="Times New Roman" w:hAnsi="Times New Roman" w:cs="Times New Roman"/>
              </w:rPr>
              <w:t xml:space="preserve">Конкретный смысл и название действий умножения и деления. </w:t>
            </w:r>
            <w:r w:rsidR="005F3BBB">
              <w:rPr>
                <w:rFonts w:ascii="Times New Roman" w:hAnsi="Times New Roman" w:cs="Times New Roman"/>
              </w:rPr>
              <w:t>Знаки умножения и деления.</w:t>
            </w:r>
          </w:p>
          <w:p w:rsidR="005F3BBB" w:rsidRDefault="005F3BBB" w:rsidP="005F3BB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таблицу умножения и деления на 2 и 3.</w:t>
            </w:r>
          </w:p>
          <w:p w:rsidR="005F3BBB" w:rsidRPr="005F3BBB" w:rsidRDefault="005F3BBB" w:rsidP="005F3BB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Решать задачи на умножение и деление и иллюстрировать их.</w:t>
            </w:r>
          </w:p>
        </w:tc>
      </w:tr>
      <w:tr w:rsidR="004E4ADC" w:rsidRPr="00124B65" w:rsidTr="00367B9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DC" w:rsidRPr="005F3BBB" w:rsidRDefault="005F3BBB" w:rsidP="005F3B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(10 часов).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DC" w:rsidRPr="00380D8C" w:rsidRDefault="00380D8C" w:rsidP="005F3BBB">
            <w:pPr>
              <w:spacing w:after="0"/>
              <w:rPr>
                <w:rFonts w:ascii="Times New Roman" w:hAnsi="Times New Roman" w:cs="Times New Roman"/>
              </w:rPr>
            </w:pPr>
            <w:r w:rsidRPr="00380D8C">
              <w:rPr>
                <w:rFonts w:ascii="Times New Roman" w:hAnsi="Times New Roman" w:cs="Times New Roman"/>
              </w:rPr>
              <w:t>Повторение курса по предмету за 2 класс</w:t>
            </w:r>
          </w:p>
        </w:tc>
      </w:tr>
    </w:tbl>
    <w:p w:rsidR="00380D8C" w:rsidRDefault="00380D8C" w:rsidP="00EE2451">
      <w:pPr>
        <w:pStyle w:val="a5"/>
        <w:spacing w:after="0"/>
        <w:jc w:val="center"/>
        <w:rPr>
          <w:b/>
          <w:sz w:val="24"/>
          <w:szCs w:val="24"/>
        </w:rPr>
      </w:pPr>
    </w:p>
    <w:p w:rsidR="00EE2451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Место курса в учебном плане</w:t>
      </w:r>
    </w:p>
    <w:p w:rsidR="00EE2451" w:rsidRPr="00EE2451" w:rsidRDefault="00EE2451" w:rsidP="00EE2451">
      <w:pPr>
        <w:pStyle w:val="a5"/>
        <w:spacing w:after="0"/>
        <w:jc w:val="both"/>
        <w:rPr>
          <w:sz w:val="24"/>
          <w:szCs w:val="24"/>
        </w:rPr>
      </w:pPr>
      <w:r w:rsidRPr="00EE2451">
        <w:rPr>
          <w:sz w:val="24"/>
          <w:szCs w:val="24"/>
        </w:rPr>
        <w:t>Данная рабочая программа рассчитана на</w:t>
      </w:r>
      <w:r w:rsidR="00975DF3">
        <w:rPr>
          <w:sz w:val="24"/>
          <w:szCs w:val="24"/>
        </w:rPr>
        <w:t xml:space="preserve"> 4</w:t>
      </w:r>
      <w:r w:rsidRPr="00EE2451">
        <w:rPr>
          <w:sz w:val="24"/>
          <w:szCs w:val="24"/>
        </w:rPr>
        <w:t xml:space="preserve"> учебных часа в неделю, что составляет </w:t>
      </w:r>
      <w:r w:rsidR="00975DF3">
        <w:rPr>
          <w:sz w:val="24"/>
          <w:szCs w:val="24"/>
        </w:rPr>
        <w:t>136</w:t>
      </w:r>
      <w:r w:rsidRPr="00EE2451">
        <w:rPr>
          <w:sz w:val="24"/>
          <w:szCs w:val="24"/>
        </w:rPr>
        <w:t xml:space="preserve"> часов в год.</w:t>
      </w:r>
    </w:p>
    <w:tbl>
      <w:tblPr>
        <w:tblStyle w:val="a3"/>
        <w:tblW w:w="15191" w:type="dxa"/>
        <w:tblLook w:val="04A0"/>
      </w:tblPr>
      <w:tblGrid>
        <w:gridCol w:w="817"/>
        <w:gridCol w:w="9214"/>
        <w:gridCol w:w="5160"/>
      </w:tblGrid>
      <w:tr w:rsidR="00EE2451" w:rsidTr="00367B98">
        <w:tc>
          <w:tcPr>
            <w:tcW w:w="817" w:type="dxa"/>
          </w:tcPr>
          <w:p w:rsidR="00EE2451" w:rsidRDefault="00EE2451" w:rsidP="00367B98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14" w:type="dxa"/>
          </w:tcPr>
          <w:p w:rsidR="00EE2451" w:rsidRDefault="00EE2451" w:rsidP="00367B98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5160" w:type="dxa"/>
          </w:tcPr>
          <w:p w:rsidR="00EE2451" w:rsidRDefault="00EE2451" w:rsidP="00367B98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Количество часов </w:t>
            </w:r>
          </w:p>
        </w:tc>
      </w:tr>
      <w:tr w:rsidR="00EE2451" w:rsidRPr="00124B65" w:rsidTr="00367B98">
        <w:tc>
          <w:tcPr>
            <w:tcW w:w="817" w:type="dxa"/>
          </w:tcPr>
          <w:p w:rsidR="00EE2451" w:rsidRPr="00124B65" w:rsidRDefault="00EE2451" w:rsidP="00367B98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124B65">
              <w:rPr>
                <w:sz w:val="24"/>
                <w:szCs w:val="24"/>
              </w:rPr>
              <w:t>1.</w:t>
            </w:r>
          </w:p>
        </w:tc>
        <w:tc>
          <w:tcPr>
            <w:tcW w:w="9214" w:type="dxa"/>
          </w:tcPr>
          <w:p w:rsidR="00EE2451" w:rsidRPr="00124B65" w:rsidRDefault="00937872" w:rsidP="00367B98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Числа от 1 до 100. Нумерация.</w:t>
            </w:r>
          </w:p>
        </w:tc>
        <w:tc>
          <w:tcPr>
            <w:tcW w:w="5160" w:type="dxa"/>
          </w:tcPr>
          <w:p w:rsidR="00EE2451" w:rsidRPr="00124B65" w:rsidRDefault="004E4ADC" w:rsidP="00367B98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EE2451" w:rsidRPr="00124B65" w:rsidTr="00367B98">
        <w:tc>
          <w:tcPr>
            <w:tcW w:w="817" w:type="dxa"/>
          </w:tcPr>
          <w:p w:rsidR="00EE2451" w:rsidRPr="00124B65" w:rsidRDefault="00EE2451" w:rsidP="00367B98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14" w:type="dxa"/>
          </w:tcPr>
          <w:p w:rsidR="00EE2451" w:rsidRPr="00124B65" w:rsidRDefault="00937872" w:rsidP="00367B98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Сложение и вычитание чисел от 1 до 100.</w:t>
            </w:r>
          </w:p>
        </w:tc>
        <w:tc>
          <w:tcPr>
            <w:tcW w:w="5160" w:type="dxa"/>
          </w:tcPr>
          <w:p w:rsidR="00EE2451" w:rsidRPr="00124B65" w:rsidRDefault="004E4ADC" w:rsidP="00367B98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EE2451" w:rsidRPr="00124B65" w:rsidTr="00367B98">
        <w:tc>
          <w:tcPr>
            <w:tcW w:w="817" w:type="dxa"/>
          </w:tcPr>
          <w:p w:rsidR="00EE2451" w:rsidRDefault="00937872" w:rsidP="00367B98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14" w:type="dxa"/>
          </w:tcPr>
          <w:p w:rsidR="00EE2451" w:rsidRPr="00124B65" w:rsidRDefault="00937872" w:rsidP="00367B98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Умножение и деление чисел от 1 до 100.</w:t>
            </w:r>
          </w:p>
        </w:tc>
        <w:tc>
          <w:tcPr>
            <w:tcW w:w="5160" w:type="dxa"/>
          </w:tcPr>
          <w:p w:rsidR="00EE2451" w:rsidRPr="00124B65" w:rsidRDefault="004E4ADC" w:rsidP="00367B98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975DF3" w:rsidRPr="00124B65" w:rsidTr="00367B98">
        <w:tc>
          <w:tcPr>
            <w:tcW w:w="817" w:type="dxa"/>
          </w:tcPr>
          <w:p w:rsidR="00975DF3" w:rsidRDefault="00975DF3" w:rsidP="00367B98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214" w:type="dxa"/>
          </w:tcPr>
          <w:p w:rsidR="00975DF3" w:rsidRDefault="00975DF3" w:rsidP="00367B98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Табличное умножение и деление.</w:t>
            </w:r>
          </w:p>
        </w:tc>
        <w:tc>
          <w:tcPr>
            <w:tcW w:w="5160" w:type="dxa"/>
          </w:tcPr>
          <w:p w:rsidR="00975DF3" w:rsidRPr="00124B65" w:rsidRDefault="004E4ADC" w:rsidP="00367B98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975DF3" w:rsidRPr="00124B65" w:rsidTr="00367B98">
        <w:tc>
          <w:tcPr>
            <w:tcW w:w="817" w:type="dxa"/>
          </w:tcPr>
          <w:p w:rsidR="00975DF3" w:rsidRDefault="00975DF3" w:rsidP="00367B98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214" w:type="dxa"/>
          </w:tcPr>
          <w:p w:rsidR="00975DF3" w:rsidRDefault="00975DF3" w:rsidP="00367B98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</w:t>
            </w:r>
          </w:p>
        </w:tc>
        <w:tc>
          <w:tcPr>
            <w:tcW w:w="5160" w:type="dxa"/>
          </w:tcPr>
          <w:p w:rsidR="00975DF3" w:rsidRPr="00124B65" w:rsidRDefault="004E4ADC" w:rsidP="00367B98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E2451" w:rsidTr="00367B98">
        <w:tc>
          <w:tcPr>
            <w:tcW w:w="817" w:type="dxa"/>
          </w:tcPr>
          <w:p w:rsidR="00EE2451" w:rsidRDefault="004E4ADC" w:rsidP="00367B98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214" w:type="dxa"/>
          </w:tcPr>
          <w:p w:rsidR="00EE2451" w:rsidRDefault="00EE2451" w:rsidP="00367B98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5160" w:type="dxa"/>
          </w:tcPr>
          <w:p w:rsidR="00EE2451" w:rsidRDefault="004E4ADC" w:rsidP="00367B98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136</w:t>
            </w:r>
          </w:p>
        </w:tc>
      </w:tr>
    </w:tbl>
    <w:p w:rsidR="00EE2451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</w:p>
    <w:p w:rsidR="00EE2451" w:rsidRPr="00EE2451" w:rsidRDefault="00EE2451" w:rsidP="00EE245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E2451">
        <w:rPr>
          <w:rFonts w:ascii="Times New Roman" w:hAnsi="Times New Roman"/>
          <w:b/>
          <w:bCs/>
          <w:sz w:val="24"/>
          <w:szCs w:val="24"/>
        </w:rPr>
        <w:t>Результаты изуч</w:t>
      </w:r>
      <w:r>
        <w:rPr>
          <w:rFonts w:ascii="Times New Roman" w:hAnsi="Times New Roman"/>
          <w:b/>
          <w:bCs/>
          <w:sz w:val="24"/>
          <w:szCs w:val="24"/>
        </w:rPr>
        <w:t>е</w:t>
      </w:r>
      <w:r w:rsidRPr="00EE2451">
        <w:rPr>
          <w:rFonts w:ascii="Times New Roman" w:hAnsi="Times New Roman"/>
          <w:b/>
          <w:bCs/>
          <w:sz w:val="24"/>
          <w:szCs w:val="24"/>
        </w:rPr>
        <w:t>ния предмета «</w:t>
      </w:r>
      <w:r w:rsidR="00380D8C">
        <w:rPr>
          <w:rFonts w:ascii="Times New Roman" w:hAnsi="Times New Roman"/>
          <w:b/>
          <w:bCs/>
          <w:sz w:val="24"/>
          <w:szCs w:val="24"/>
        </w:rPr>
        <w:t>математика</w:t>
      </w:r>
      <w:r w:rsidRPr="00EE2451">
        <w:rPr>
          <w:rFonts w:ascii="Times New Roman" w:hAnsi="Times New Roman"/>
          <w:b/>
          <w:bCs/>
          <w:sz w:val="24"/>
          <w:szCs w:val="24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  <w:gridCol w:w="10206"/>
      </w:tblGrid>
      <w:tr w:rsidR="00EE2451" w:rsidRPr="00DD0C89" w:rsidTr="00EE2451">
        <w:tc>
          <w:tcPr>
            <w:tcW w:w="4077" w:type="dxa"/>
            <w:noWrap/>
          </w:tcPr>
          <w:p w:rsidR="00EE2451" w:rsidRPr="00EE2451" w:rsidRDefault="00EE245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451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10206" w:type="dxa"/>
            <w:noWrap/>
          </w:tcPr>
          <w:p w:rsidR="00551808" w:rsidRDefault="00361AFB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Чувство гордости за свою Родину, российский народ и историю России. </w:t>
            </w:r>
          </w:p>
          <w:p w:rsidR="00551808" w:rsidRDefault="00BE5E6C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Осо</w:t>
            </w:r>
            <w:r w:rsidR="00361AFB">
              <w:rPr>
                <w:rFonts w:ascii="Times New Roman" w:hAnsi="Times New Roman"/>
                <w:sz w:val="20"/>
                <w:szCs w:val="20"/>
              </w:rPr>
              <w:t xml:space="preserve">знание роли своей </w:t>
            </w:r>
            <w:r w:rsidR="00551808">
              <w:rPr>
                <w:rFonts w:ascii="Times New Roman" w:hAnsi="Times New Roman"/>
                <w:sz w:val="20"/>
                <w:szCs w:val="20"/>
              </w:rPr>
              <w:t xml:space="preserve"> стр</w:t>
            </w:r>
            <w:r w:rsidR="00361AFB">
              <w:rPr>
                <w:rFonts w:ascii="Times New Roman" w:hAnsi="Times New Roman"/>
                <w:sz w:val="20"/>
                <w:szCs w:val="20"/>
              </w:rPr>
              <w:t>аны в мировом развитии, уважительное отношение к семейным ценностям</w:t>
            </w:r>
            <w:r w:rsidR="00551808">
              <w:rPr>
                <w:rFonts w:ascii="Times New Roman" w:hAnsi="Times New Roman"/>
                <w:sz w:val="20"/>
                <w:szCs w:val="20"/>
              </w:rPr>
              <w:t xml:space="preserve">, бережное отношение к окружающему миру. </w:t>
            </w:r>
          </w:p>
          <w:p w:rsidR="00551808" w:rsidRDefault="00551808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Целостное восприятие окружающего мира.</w:t>
            </w:r>
          </w:p>
          <w:p w:rsidR="00551808" w:rsidRDefault="00551808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мотивации учебной деятельности и личностного смысла уч</w:t>
            </w:r>
            <w:r w:rsidR="00550C7D">
              <w:rPr>
                <w:rFonts w:ascii="Times New Roman" w:hAnsi="Times New Roman"/>
                <w:sz w:val="20"/>
                <w:szCs w:val="20"/>
              </w:rPr>
              <w:t>ения, заинтересованность в приоб</w:t>
            </w:r>
            <w:r>
              <w:rPr>
                <w:rFonts w:ascii="Times New Roman" w:hAnsi="Times New Roman"/>
                <w:sz w:val="20"/>
                <w:szCs w:val="20"/>
              </w:rPr>
              <w:t>ретении и расширении знаний и способов действий, творческий подход к выполнению заданий.</w:t>
            </w:r>
          </w:p>
          <w:p w:rsidR="00550C7D" w:rsidRDefault="00551808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Рефлексивная самооцен</w:t>
            </w:r>
            <w:r w:rsidR="00550C7D">
              <w:rPr>
                <w:rFonts w:ascii="Times New Roman" w:hAnsi="Times New Roman"/>
                <w:sz w:val="20"/>
                <w:szCs w:val="20"/>
              </w:rPr>
              <w:t>ка, умение анализировать свои де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йствия </w:t>
            </w:r>
            <w:r w:rsidR="00550C7D">
              <w:rPr>
                <w:rFonts w:ascii="Times New Roman" w:hAnsi="Times New Roman"/>
                <w:sz w:val="20"/>
                <w:szCs w:val="20"/>
              </w:rPr>
              <w:t>и управлять ими.</w:t>
            </w:r>
          </w:p>
          <w:p w:rsidR="00550C7D" w:rsidRDefault="00550C7D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Навыки сотрудничества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взрослыми и сверстниками.</w:t>
            </w:r>
            <w:r w:rsidR="0055180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E2451" w:rsidRPr="00EE2451" w:rsidRDefault="00550C7D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Установка на здоровый образ жизни, наличие мотивации к творческому труду, к работе.</w:t>
            </w:r>
            <w:r w:rsidR="00551808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</w:tr>
      <w:tr w:rsidR="00EE2451" w:rsidRPr="00DD0C89" w:rsidTr="00EE2451">
        <w:tc>
          <w:tcPr>
            <w:tcW w:w="4077" w:type="dxa"/>
            <w:noWrap/>
          </w:tcPr>
          <w:p w:rsidR="00EE2451" w:rsidRPr="00EE2451" w:rsidRDefault="00EE2451" w:rsidP="00380D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245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Метапредметные</w:t>
            </w:r>
            <w:proofErr w:type="spellEnd"/>
            <w:r w:rsidRPr="00EE2451"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результаты</w:t>
            </w:r>
            <w:r w:rsidR="004F7C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06" w:type="dxa"/>
            <w:noWrap/>
          </w:tcPr>
          <w:p w:rsidR="00EE2451" w:rsidRPr="00550C7D" w:rsidRDefault="00550C7D" w:rsidP="00EE24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550C7D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proofErr w:type="gramEnd"/>
          </w:p>
          <w:p w:rsidR="00550C7D" w:rsidRDefault="00C805A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50C7D">
              <w:rPr>
                <w:rFonts w:ascii="Times New Roman" w:hAnsi="Times New Roman"/>
                <w:sz w:val="20"/>
                <w:szCs w:val="20"/>
              </w:rPr>
              <w:t>Способность принимать и сохранять цели и задачи учебной деятельности, находить средства и способы её осуществления.</w:t>
            </w:r>
          </w:p>
          <w:p w:rsidR="00550C7D" w:rsidRDefault="00C805A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50C7D">
              <w:rPr>
                <w:rFonts w:ascii="Times New Roman" w:hAnsi="Times New Roman"/>
                <w:sz w:val="20"/>
                <w:szCs w:val="20"/>
              </w:rPr>
              <w:t>Овладение способами выполнения заданий творческого и поискового характера.</w:t>
            </w:r>
          </w:p>
          <w:p w:rsidR="00550C7D" w:rsidRDefault="00550C7D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Умение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</w:t>
            </w:r>
            <w:r w:rsidR="006B27CF">
              <w:rPr>
                <w:rFonts w:ascii="Times New Roman" w:hAnsi="Times New Roman"/>
                <w:sz w:val="20"/>
                <w:szCs w:val="20"/>
              </w:rPr>
              <w:t>способы достижения результата.</w:t>
            </w:r>
          </w:p>
          <w:p w:rsidR="006B27CF" w:rsidRDefault="00C805A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B27CF">
              <w:rPr>
                <w:rFonts w:ascii="Times New Roman" w:hAnsi="Times New Roman"/>
                <w:sz w:val="20"/>
                <w:szCs w:val="20"/>
              </w:rPr>
              <w:t xml:space="preserve">Способность использовать знаково-символические средства представления информации для создания моделей изучаемых объектов  и процессов, схем решения </w:t>
            </w:r>
            <w:proofErr w:type="spellStart"/>
            <w:r w:rsidR="006B27CF">
              <w:rPr>
                <w:rFonts w:ascii="Times New Roman" w:hAnsi="Times New Roman"/>
                <w:sz w:val="20"/>
                <w:szCs w:val="20"/>
              </w:rPr>
              <w:t>учкбно-познавательных</w:t>
            </w:r>
            <w:proofErr w:type="spellEnd"/>
            <w:r w:rsidR="006B27CF">
              <w:rPr>
                <w:rFonts w:ascii="Times New Roman" w:hAnsi="Times New Roman"/>
                <w:sz w:val="20"/>
                <w:szCs w:val="20"/>
              </w:rPr>
              <w:t xml:space="preserve"> и практических задач.</w:t>
            </w:r>
          </w:p>
          <w:p w:rsidR="00000410" w:rsidRDefault="00C805A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00410">
              <w:rPr>
                <w:rFonts w:ascii="Times New Roman" w:hAnsi="Times New Roman"/>
                <w:sz w:val="20"/>
                <w:szCs w:val="20"/>
              </w:rPr>
              <w:t>Использование речевых средств и средств информационных и коммуникационных технологий для решения коммуникативных  и познавательных  задач.</w:t>
            </w:r>
          </w:p>
          <w:p w:rsidR="00000410" w:rsidRDefault="00C805A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00410">
              <w:rPr>
                <w:rFonts w:ascii="Times New Roman" w:hAnsi="Times New Roman"/>
                <w:sz w:val="20"/>
                <w:szCs w:val="20"/>
              </w:rPr>
              <w:t>Использование различных способов поиска ( в справочных источниках и открытом учебном информационном пространстве Интернета ), сбора</w:t>
            </w:r>
            <w:proofErr w:type="gramStart"/>
            <w:r w:rsidR="00000410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="00000410">
              <w:rPr>
                <w:rFonts w:ascii="Times New Roman" w:hAnsi="Times New Roman"/>
                <w:sz w:val="20"/>
                <w:szCs w:val="20"/>
              </w:rPr>
              <w:t xml:space="preserve"> обработки, анализа, организации и передачи информации</w:t>
            </w:r>
            <w:r w:rsidR="00971EC2">
              <w:rPr>
                <w:rFonts w:ascii="Times New Roman" w:hAnsi="Times New Roman"/>
                <w:sz w:val="20"/>
                <w:szCs w:val="20"/>
              </w:rPr>
              <w:t xml:space="preserve"> в соответствии с коммуникативными и познавательными задачами и технологи</w:t>
            </w:r>
            <w:r>
              <w:rPr>
                <w:rFonts w:ascii="Times New Roman" w:hAnsi="Times New Roman"/>
                <w:sz w:val="20"/>
                <w:szCs w:val="20"/>
              </w:rPr>
              <w:t>ями учебного предмета, в том чис</w:t>
            </w:r>
            <w:r w:rsidR="00971EC2">
              <w:rPr>
                <w:rFonts w:ascii="Times New Roman" w:hAnsi="Times New Roman"/>
                <w:sz w:val="20"/>
                <w:szCs w:val="20"/>
              </w:rPr>
              <w:t>ле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71EC2">
              <w:rPr>
                <w:rFonts w:ascii="Times New Roman" w:hAnsi="Times New Roman"/>
                <w:sz w:val="20"/>
                <w:szCs w:val="20"/>
              </w:rPr>
              <w:t>умение вводить текст с помощью клавиатуры компьютера, фиксировать результаты измерения величин и анализировать изображения , звуки, готовить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71EC2">
              <w:rPr>
                <w:rFonts w:ascii="Times New Roman" w:hAnsi="Times New Roman"/>
                <w:sz w:val="20"/>
                <w:szCs w:val="20"/>
              </w:rPr>
              <w:t xml:space="preserve">своё выступление  и выступать с аудио-, </w:t>
            </w:r>
            <w:proofErr w:type="spellStart"/>
            <w:r w:rsidR="00971EC2">
              <w:rPr>
                <w:rFonts w:ascii="Times New Roman" w:hAnsi="Times New Roman"/>
                <w:sz w:val="20"/>
                <w:szCs w:val="20"/>
              </w:rPr>
              <w:t>видио</w:t>
            </w:r>
            <w:proofErr w:type="spellEnd"/>
            <w:r w:rsidR="00971EC2">
              <w:rPr>
                <w:rFonts w:ascii="Times New Roman" w:hAnsi="Times New Roman"/>
                <w:sz w:val="20"/>
                <w:szCs w:val="20"/>
              </w:rPr>
              <w:t>-, и графическим сопр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971EC2">
              <w:rPr>
                <w:rFonts w:ascii="Times New Roman" w:hAnsi="Times New Roman"/>
                <w:sz w:val="20"/>
                <w:szCs w:val="20"/>
              </w:rPr>
              <w:t>вождением.</w:t>
            </w:r>
          </w:p>
          <w:p w:rsidR="00000410" w:rsidRDefault="00C805A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      </w:r>
          </w:p>
          <w:p w:rsidR="004A3CE2" w:rsidRDefault="004A3CE2" w:rsidP="00EE24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A3CE2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4A3CE2" w:rsidRDefault="004A3CE2" w:rsidP="004A3C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Готовность слушать собеседника и вести диалог, готовность признать возможность существования различных точек  и права каждого иметь свою, излагать своё мнение и аргументировать свою точку зрения.</w:t>
            </w:r>
          </w:p>
          <w:p w:rsidR="004A3CE2" w:rsidRPr="004A3CE2" w:rsidRDefault="004A3CE2" w:rsidP="004A3CE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Определение общей цели и путей её достижения: умение договариваться о распределении функций  и ролей в совместной деятельности, осуществлять взаимный контроль в совместной деятельности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адекватно оценивать собственное поведение и поведение окружающих.  </w:t>
            </w:r>
          </w:p>
          <w:p w:rsidR="006B27CF" w:rsidRPr="00EE2451" w:rsidRDefault="006B27CF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451" w:rsidRPr="00DD0C89" w:rsidTr="00EE2451">
        <w:tc>
          <w:tcPr>
            <w:tcW w:w="4077" w:type="dxa"/>
            <w:noWrap/>
          </w:tcPr>
          <w:p w:rsidR="00EE2451" w:rsidRPr="00EE2451" w:rsidRDefault="00EE245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451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Предметные результаты</w:t>
            </w:r>
          </w:p>
        </w:tc>
        <w:tc>
          <w:tcPr>
            <w:tcW w:w="10206" w:type="dxa"/>
            <w:noWrap/>
          </w:tcPr>
          <w:p w:rsidR="004A3CE2" w:rsidRDefault="004A3CE2" w:rsidP="004A3C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Использование приобретенных математических знаний для описания математических знаний</w:t>
            </w:r>
            <w:r w:rsidR="003F56AD">
              <w:rPr>
                <w:rFonts w:ascii="Times New Roman" w:hAnsi="Times New Roman"/>
                <w:sz w:val="20"/>
                <w:szCs w:val="20"/>
              </w:rPr>
              <w:t xml:space="preserve"> для описания и объяснения окружающих предметов, процессов, явлений, а также для оценки их количественных и пространственных отношений.</w:t>
            </w:r>
          </w:p>
          <w:p w:rsidR="003F56AD" w:rsidRDefault="003F56AD" w:rsidP="004A3C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      </w:r>
          </w:p>
          <w:p w:rsidR="003F56AD" w:rsidRDefault="003F56AD" w:rsidP="004A3C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Приобретение начального опыта применения математических знаний для решения учебно-познавательных  задач.</w:t>
            </w:r>
          </w:p>
          <w:p w:rsidR="003F56AD" w:rsidRDefault="003F56AD" w:rsidP="004A3C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Умение выполнять устно и письменно арифметические действия с числами и числовыми выражениями, решать текстовые </w:t>
            </w:r>
            <w:r w:rsidR="00ED345B">
              <w:rPr>
                <w:rFonts w:ascii="Times New Roman" w:hAnsi="Times New Roman"/>
                <w:sz w:val="20"/>
                <w:szCs w:val="20"/>
              </w:rPr>
              <w:t>задачи, выполнять и строить алго</w:t>
            </w:r>
            <w:r>
              <w:rPr>
                <w:rFonts w:ascii="Times New Roman" w:hAnsi="Times New Roman"/>
                <w:sz w:val="20"/>
                <w:szCs w:val="20"/>
              </w:rPr>
              <w:t>ритмы и стратегии</w:t>
            </w:r>
            <w:r w:rsidR="00ED345B">
              <w:rPr>
                <w:rFonts w:ascii="Times New Roman" w:hAnsi="Times New Roman"/>
                <w:sz w:val="20"/>
                <w:szCs w:val="20"/>
              </w:rPr>
              <w:t xml:space="preserve"> в игре;</w:t>
            </w:r>
            <w:r w:rsidR="00B10169">
              <w:rPr>
                <w:rFonts w:ascii="Times New Roman" w:hAnsi="Times New Roman"/>
                <w:sz w:val="20"/>
                <w:szCs w:val="20"/>
              </w:rPr>
              <w:t xml:space="preserve"> исследовать,</w:t>
            </w:r>
            <w:proofErr w:type="gramStart"/>
            <w:r w:rsidR="00B10169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="00B10169">
              <w:rPr>
                <w:rFonts w:ascii="Times New Roman" w:hAnsi="Times New Roman"/>
                <w:sz w:val="20"/>
                <w:szCs w:val="20"/>
              </w:rPr>
              <w:t>распознавать и изображать геометрические фигуры, работать с таблицами, схемами, графиками и диаграммами, цепочками; представлять. Анализировать и интерпретировать данные.</w:t>
            </w:r>
          </w:p>
          <w:p w:rsidR="00B10169" w:rsidRPr="00EE2451" w:rsidRDefault="00B10169" w:rsidP="004A3C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Приобретение первоначальных навыков работы на компьютер</w:t>
            </w:r>
            <w:r w:rsidR="00BE5E6C">
              <w:rPr>
                <w:rFonts w:ascii="Times New Roman" w:hAnsi="Times New Roman"/>
                <w:sz w:val="20"/>
                <w:szCs w:val="20"/>
              </w:rPr>
              <w:t>е (набирать текст на клавиатуре.</w:t>
            </w:r>
            <w:proofErr w:type="gramEnd"/>
            <w:r w:rsidR="00BE5E6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BE5E6C">
              <w:rPr>
                <w:rFonts w:ascii="Times New Roman" w:hAnsi="Times New Roman"/>
                <w:sz w:val="20"/>
                <w:szCs w:val="20"/>
              </w:rPr>
              <w:t xml:space="preserve">Работать в меню, находить </w:t>
            </w:r>
            <w:proofErr w:type="spellStart"/>
            <w:r w:rsidR="00BE5E6C">
              <w:rPr>
                <w:rFonts w:ascii="Times New Roman" w:hAnsi="Times New Roman"/>
                <w:sz w:val="20"/>
                <w:szCs w:val="20"/>
              </w:rPr>
              <w:t>информациипо</w:t>
            </w:r>
            <w:proofErr w:type="spellEnd"/>
            <w:r w:rsidR="00BE5E6C">
              <w:rPr>
                <w:rFonts w:ascii="Times New Roman" w:hAnsi="Times New Roman"/>
                <w:sz w:val="20"/>
                <w:szCs w:val="20"/>
              </w:rPr>
              <w:t xml:space="preserve"> заданной теме, распечатывать её на принтере).</w:t>
            </w:r>
            <w:proofErr w:type="gramEnd"/>
          </w:p>
          <w:p w:rsidR="004A3CE2" w:rsidRPr="00EE2451" w:rsidRDefault="004A3CE2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380D8C" w:rsidRDefault="00380D8C" w:rsidP="00EE2451">
      <w:pPr>
        <w:pStyle w:val="a5"/>
        <w:spacing w:after="0"/>
        <w:jc w:val="center"/>
        <w:rPr>
          <w:b/>
          <w:sz w:val="24"/>
          <w:szCs w:val="24"/>
        </w:rPr>
      </w:pPr>
    </w:p>
    <w:p w:rsidR="00EE2451" w:rsidRPr="00EE2451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 w:rsidRPr="00EE2451">
        <w:rPr>
          <w:b/>
          <w:sz w:val="24"/>
          <w:szCs w:val="24"/>
        </w:rPr>
        <w:t>Способы контроля и оценивания образовательных достижений</w:t>
      </w:r>
    </w:p>
    <w:p w:rsidR="00EE2451" w:rsidRDefault="00BE5E6C" w:rsidP="00EE245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учащихся во 2 «а»</w:t>
      </w:r>
      <w:r w:rsidR="00EE2451">
        <w:rPr>
          <w:b/>
          <w:sz w:val="24"/>
          <w:szCs w:val="24"/>
        </w:rPr>
        <w:t xml:space="preserve"> </w:t>
      </w:r>
      <w:r w:rsidR="00EE2451" w:rsidRPr="00EE2451">
        <w:rPr>
          <w:b/>
          <w:sz w:val="24"/>
          <w:szCs w:val="24"/>
        </w:rPr>
        <w:t xml:space="preserve"> классе</w:t>
      </w:r>
    </w:p>
    <w:p w:rsidR="00AD366D" w:rsidRDefault="00AD366D" w:rsidP="00EE2451">
      <w:pPr>
        <w:pStyle w:val="a5"/>
        <w:spacing w:after="0"/>
        <w:jc w:val="both"/>
        <w:rPr>
          <w:sz w:val="24"/>
          <w:szCs w:val="24"/>
        </w:rPr>
      </w:pPr>
      <w:r w:rsidRPr="00AD366D">
        <w:rPr>
          <w:sz w:val="24"/>
          <w:szCs w:val="24"/>
        </w:rPr>
        <w:lastRenderedPageBreak/>
        <w:t xml:space="preserve">     </w:t>
      </w:r>
      <w:proofErr w:type="gramStart"/>
      <w:r w:rsidRPr="00AD366D">
        <w:rPr>
          <w:sz w:val="24"/>
          <w:szCs w:val="24"/>
        </w:rPr>
        <w:t xml:space="preserve">В соответствии с требованиями </w:t>
      </w:r>
      <w:r>
        <w:rPr>
          <w:sz w:val="24"/>
          <w:szCs w:val="24"/>
        </w:rPr>
        <w:t xml:space="preserve"> Стандарта, при оценке итоговых результатов освоения программы по математике должны учитываться психологические возможности младшего школьника, нервно-психические проблемы, возникающие в процессе контроля, ситуативность эмоциональных реакций ребёнка.</w:t>
      </w:r>
      <w:proofErr w:type="gramEnd"/>
    </w:p>
    <w:p w:rsidR="00AD366D" w:rsidRDefault="00AD366D" w:rsidP="00EE2451">
      <w:pPr>
        <w:pStyle w:val="a5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Система оценки достижения планируемых результатов изучения математики предполагает комплексный уровневый подход к оце</w:t>
      </w:r>
      <w:r w:rsidR="00917B66">
        <w:rPr>
          <w:sz w:val="24"/>
          <w:szCs w:val="24"/>
        </w:rPr>
        <w:t>нке результатов обучения.</w:t>
      </w:r>
      <w:proofErr w:type="gramStart"/>
      <w:r w:rsidR="00917B66">
        <w:rPr>
          <w:sz w:val="24"/>
          <w:szCs w:val="24"/>
        </w:rPr>
        <w:t xml:space="preserve"> 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Объектом оценки предметных результатов служит способность второклассни</w:t>
      </w:r>
      <w:r w:rsidR="00917B66">
        <w:rPr>
          <w:sz w:val="24"/>
          <w:szCs w:val="24"/>
        </w:rPr>
        <w:t>ков решать учебно-познавательные</w:t>
      </w:r>
      <w:r>
        <w:rPr>
          <w:sz w:val="24"/>
          <w:szCs w:val="24"/>
        </w:rPr>
        <w:t xml:space="preserve"> </w:t>
      </w:r>
      <w:r w:rsidR="00917B66">
        <w:rPr>
          <w:sz w:val="24"/>
          <w:szCs w:val="24"/>
        </w:rPr>
        <w:t xml:space="preserve">и учебно-практические задачи. Оценка индивидуальных образовательных достижений ведётся «методом сложения», при котором фиксируется достижение опорного уровня и его превышение. </w:t>
      </w:r>
    </w:p>
    <w:p w:rsidR="00917B66" w:rsidRDefault="00917B66" w:rsidP="00EE2451">
      <w:pPr>
        <w:pStyle w:val="a5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В соответствии с требованиями Стандарта, составляющей комплекса оценки достижений являются материалы стартовой диагностики, промежуточных и итоговых стандартизированных работ по математике. Остальные работы подобраны так, чтобы их совокупность демонстрировали нарастающие успешность, объём и глубину знаний, достижение</w:t>
      </w:r>
      <w:r w:rsidR="00DB6C14">
        <w:rPr>
          <w:sz w:val="24"/>
          <w:szCs w:val="24"/>
        </w:rPr>
        <w:t xml:space="preserve"> более высоких уровней формируемых учебных действий.</w:t>
      </w:r>
    </w:p>
    <w:p w:rsidR="00DB6C14" w:rsidRDefault="00DB6C14" w:rsidP="00EE2451">
      <w:pPr>
        <w:pStyle w:val="a5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DB6C14">
        <w:rPr>
          <w:b/>
          <w:sz w:val="24"/>
          <w:szCs w:val="24"/>
        </w:rPr>
        <w:t>Текущий контроль</w:t>
      </w:r>
      <w:r>
        <w:rPr>
          <w:sz w:val="24"/>
          <w:szCs w:val="24"/>
        </w:rPr>
        <w:t xml:space="preserve">  по математике осуществляется в письменной и устной форме. Письменные работы  для текущего  контроля проводятся не реже одного раза в неделю в виде самостоятельной работы или арифметического диктанта. Работы для текущего контроля  состоят из нескольких однотипных заданий, с помощью которых осуществляется всесторонняя проверка только одного определённого умения.</w:t>
      </w:r>
    </w:p>
    <w:p w:rsidR="00DB6C14" w:rsidRDefault="00DB6C14" w:rsidP="00EE2451">
      <w:pPr>
        <w:pStyle w:val="a5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DB6C14">
        <w:rPr>
          <w:b/>
          <w:sz w:val="24"/>
          <w:szCs w:val="24"/>
        </w:rPr>
        <w:t>Тематический контроль</w:t>
      </w:r>
      <w:r>
        <w:rPr>
          <w:sz w:val="24"/>
          <w:szCs w:val="24"/>
        </w:rPr>
        <w:t xml:space="preserve"> по математике  проводится в письменной форме. Для тематических проверок выбираются узловые вопросы программы: приёмы устных вычислений, изм</w:t>
      </w:r>
      <w:r w:rsidR="00AA37A2">
        <w:rPr>
          <w:sz w:val="24"/>
          <w:szCs w:val="24"/>
        </w:rPr>
        <w:t>ерение величин и др. Проверочные</w:t>
      </w:r>
      <w:r>
        <w:rPr>
          <w:sz w:val="24"/>
          <w:szCs w:val="24"/>
        </w:rPr>
        <w:t xml:space="preserve"> работы </w:t>
      </w:r>
      <w:r w:rsidR="00AA37A2">
        <w:rPr>
          <w:sz w:val="24"/>
          <w:szCs w:val="24"/>
        </w:rPr>
        <w:t xml:space="preserve"> позволяют проверить, например, знание табличных способов сложения, вычитания, умножения и деления. В этом случае  для обеспечения  самостоятельности учащихся подбирается несколько вариантов работы, каждый из которых содержит около тридцати примеров на сложение и вычитание или умножение и деление. На выполнение такой работы отводится  5-6 минут урока.</w:t>
      </w:r>
    </w:p>
    <w:p w:rsidR="00AA37A2" w:rsidRDefault="00AA37A2" w:rsidP="00EE2451">
      <w:pPr>
        <w:pStyle w:val="a5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Основанием для выставления итоговой оценки знаний служат результаты наблюдений учителя за повседневной работой учеников, устного опроса, текущих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диагностических и итоговых стандартизированных контрольных работ. </w:t>
      </w:r>
    </w:p>
    <w:p w:rsidR="00AA37A2" w:rsidRPr="00AD366D" w:rsidRDefault="00AA37A2" w:rsidP="00EE2451">
      <w:pPr>
        <w:pStyle w:val="a5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В конце года проводится итоговая комплексная проверочная работа на </w:t>
      </w:r>
      <w:proofErr w:type="spellStart"/>
      <w:r>
        <w:rPr>
          <w:sz w:val="24"/>
          <w:szCs w:val="24"/>
        </w:rPr>
        <w:t>межпредметной</w:t>
      </w:r>
      <w:proofErr w:type="spellEnd"/>
      <w:r>
        <w:rPr>
          <w:sz w:val="24"/>
          <w:szCs w:val="24"/>
        </w:rPr>
        <w:t xml:space="preserve"> </w:t>
      </w:r>
      <w:r w:rsidR="001476DC">
        <w:rPr>
          <w:sz w:val="24"/>
          <w:szCs w:val="24"/>
        </w:rPr>
        <w:t xml:space="preserve">основе. Одной из её целей является оценка предметных результатов освоения программы по математике во втором классе: способность решать </w:t>
      </w:r>
      <w:proofErr w:type="spellStart"/>
      <w:proofErr w:type="gramStart"/>
      <w:r w:rsidR="001476DC">
        <w:rPr>
          <w:sz w:val="24"/>
          <w:szCs w:val="24"/>
        </w:rPr>
        <w:t>учебно</w:t>
      </w:r>
      <w:proofErr w:type="spellEnd"/>
      <w:r w:rsidR="001476DC">
        <w:rPr>
          <w:sz w:val="24"/>
          <w:szCs w:val="24"/>
        </w:rPr>
        <w:t>- практические</w:t>
      </w:r>
      <w:proofErr w:type="gramEnd"/>
      <w:r w:rsidR="001476DC">
        <w:rPr>
          <w:sz w:val="24"/>
          <w:szCs w:val="24"/>
        </w:rPr>
        <w:t xml:space="preserve"> и </w:t>
      </w:r>
      <w:proofErr w:type="spellStart"/>
      <w:r w:rsidR="001476DC">
        <w:rPr>
          <w:sz w:val="24"/>
          <w:szCs w:val="24"/>
        </w:rPr>
        <w:t>учебно</w:t>
      </w:r>
      <w:proofErr w:type="spellEnd"/>
      <w:r w:rsidR="001476DC">
        <w:rPr>
          <w:sz w:val="24"/>
          <w:szCs w:val="24"/>
        </w:rPr>
        <w:t xml:space="preserve">- познавательные задачи, </w:t>
      </w:r>
      <w:proofErr w:type="spellStart"/>
      <w:r w:rsidR="001476DC">
        <w:rPr>
          <w:sz w:val="24"/>
          <w:szCs w:val="24"/>
        </w:rPr>
        <w:t>сформированность</w:t>
      </w:r>
      <w:proofErr w:type="spellEnd"/>
      <w:r w:rsidR="001476DC">
        <w:rPr>
          <w:sz w:val="24"/>
          <w:szCs w:val="24"/>
        </w:rPr>
        <w:t xml:space="preserve"> обобщённых способов деятельности, коммуникативных и информационных умений.</w:t>
      </w:r>
    </w:p>
    <w:p w:rsidR="004F7CF8" w:rsidRDefault="004F7CF8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7CF8" w:rsidRDefault="004F7CF8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7CF8" w:rsidRDefault="004F7CF8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D8C" w:rsidRDefault="00380D8C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D8C" w:rsidRDefault="00380D8C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D8C" w:rsidRDefault="00380D8C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D8C" w:rsidRDefault="00380D8C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D8C" w:rsidRDefault="00380D8C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D8C" w:rsidRDefault="00380D8C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D8C" w:rsidRDefault="00380D8C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D8C" w:rsidRDefault="00380D8C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7FF3" w:rsidRPr="00C6086A" w:rsidRDefault="00B43F24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086A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(ФГОС)</w:t>
      </w:r>
    </w:p>
    <w:tbl>
      <w:tblPr>
        <w:tblStyle w:val="a3"/>
        <w:tblW w:w="13575" w:type="dxa"/>
        <w:tblLayout w:type="fixed"/>
        <w:tblLook w:val="04A0"/>
      </w:tblPr>
      <w:tblGrid>
        <w:gridCol w:w="1376"/>
        <w:gridCol w:w="18"/>
        <w:gridCol w:w="3675"/>
        <w:gridCol w:w="2550"/>
        <w:gridCol w:w="1650"/>
        <w:gridCol w:w="46"/>
        <w:gridCol w:w="1843"/>
        <w:gridCol w:w="7"/>
        <w:gridCol w:w="7"/>
        <w:gridCol w:w="1120"/>
        <w:gridCol w:w="20"/>
        <w:gridCol w:w="17"/>
        <w:gridCol w:w="1246"/>
      </w:tblGrid>
      <w:tr w:rsidR="004F7CF8" w:rsidTr="003B70CB">
        <w:tc>
          <w:tcPr>
            <w:tcW w:w="1376" w:type="dxa"/>
            <w:vMerge w:val="restart"/>
          </w:tcPr>
          <w:p w:rsidR="004F7CF8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F30" w:rsidRDefault="00527F30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gridSpan w:val="2"/>
            <w:vMerge w:val="restart"/>
          </w:tcPr>
          <w:p w:rsidR="004F7CF8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550" w:type="dxa"/>
            <w:vMerge w:val="restart"/>
          </w:tcPr>
          <w:p w:rsidR="004F7CF8" w:rsidRDefault="000D1CF3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696" w:type="dxa"/>
            <w:gridSpan w:val="2"/>
            <w:vMerge w:val="restart"/>
          </w:tcPr>
          <w:p w:rsidR="004F7CF8" w:rsidRPr="00B43F24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контроля (только для контрольных уроков)</w:t>
            </w:r>
          </w:p>
        </w:tc>
        <w:tc>
          <w:tcPr>
            <w:tcW w:w="1843" w:type="dxa"/>
            <w:vMerge w:val="restart"/>
          </w:tcPr>
          <w:p w:rsidR="004F7CF8" w:rsidRPr="00B43F24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 усмотрение учителя)</w:t>
            </w:r>
          </w:p>
        </w:tc>
        <w:tc>
          <w:tcPr>
            <w:tcW w:w="2417" w:type="dxa"/>
            <w:gridSpan w:val="6"/>
          </w:tcPr>
          <w:p w:rsidR="004F7CF8" w:rsidRPr="00B43F24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4F7CF8" w:rsidTr="003B70CB">
        <w:tc>
          <w:tcPr>
            <w:tcW w:w="1376" w:type="dxa"/>
            <w:vMerge/>
          </w:tcPr>
          <w:p w:rsidR="004F7CF8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gridSpan w:val="2"/>
            <w:vMerge/>
          </w:tcPr>
          <w:p w:rsidR="004F7CF8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Merge/>
          </w:tcPr>
          <w:p w:rsidR="004F7CF8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gridSpan w:val="2"/>
            <w:vMerge/>
          </w:tcPr>
          <w:p w:rsidR="004F7CF8" w:rsidRPr="00B43F24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F7CF8" w:rsidRPr="00B43F24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4F7CF8" w:rsidRPr="00B43F24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283" w:type="dxa"/>
            <w:gridSpan w:val="3"/>
          </w:tcPr>
          <w:p w:rsidR="004F7CF8" w:rsidRPr="00B43F24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BE4AE2" w:rsidRPr="00B43F24" w:rsidTr="00367B98">
        <w:tc>
          <w:tcPr>
            <w:tcW w:w="13575" w:type="dxa"/>
            <w:gridSpan w:val="13"/>
          </w:tcPr>
          <w:p w:rsidR="00BE4AE2" w:rsidRPr="00B43F24" w:rsidRDefault="00BE4AE2" w:rsidP="00C60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Pr="00EC2955">
              <w:rPr>
                <w:rFonts w:ascii="Arial" w:hAnsi="Arial" w:cs="Arial"/>
                <w:b/>
              </w:rPr>
              <w:t>1 четверть (35 часов)</w:t>
            </w:r>
          </w:p>
        </w:tc>
      </w:tr>
      <w:tr w:rsidR="00BE4AE2" w:rsidRPr="00B43F24" w:rsidTr="003B70CB">
        <w:tc>
          <w:tcPr>
            <w:tcW w:w="11158" w:type="dxa"/>
            <w:gridSpan w:val="7"/>
          </w:tcPr>
          <w:p w:rsidR="00BE4AE2" w:rsidRPr="00B43F24" w:rsidRDefault="00BE4AE2" w:rsidP="00C60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="00975DF3">
              <w:rPr>
                <w:rFonts w:ascii="Arial" w:hAnsi="Arial" w:cs="Arial"/>
                <w:b/>
              </w:rPr>
              <w:t>Числа от 1 до 100. Нумерация (17</w:t>
            </w:r>
            <w:r w:rsidRPr="00EC2955">
              <w:rPr>
                <w:rFonts w:ascii="Arial" w:hAnsi="Arial" w:cs="Arial"/>
                <w:b/>
              </w:rPr>
              <w:t xml:space="preserve"> часов)</w:t>
            </w:r>
          </w:p>
        </w:tc>
        <w:tc>
          <w:tcPr>
            <w:tcW w:w="1171" w:type="dxa"/>
            <w:gridSpan w:val="5"/>
          </w:tcPr>
          <w:p w:rsidR="00BE4AE2" w:rsidRPr="00B43F24" w:rsidRDefault="00BE4AE2" w:rsidP="00BE4A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</w:tcPr>
          <w:p w:rsidR="00BE4AE2" w:rsidRPr="00B43F24" w:rsidRDefault="00BE4AE2" w:rsidP="00BE4A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4AE2" w:rsidRPr="00B43F24" w:rsidTr="003B70CB">
        <w:tc>
          <w:tcPr>
            <w:tcW w:w="1376" w:type="dxa"/>
          </w:tcPr>
          <w:p w:rsidR="00BE4AE2" w:rsidRPr="00BE4AE2" w:rsidRDefault="00BE4AE2" w:rsidP="00C6086A">
            <w:pPr>
              <w:jc w:val="center"/>
              <w:rPr>
                <w:rFonts w:ascii="Arial" w:hAnsi="Arial" w:cs="Arial"/>
              </w:rPr>
            </w:pPr>
            <w:r w:rsidRPr="00BE4AE2">
              <w:rPr>
                <w:rFonts w:ascii="Arial" w:hAnsi="Arial" w:cs="Arial"/>
              </w:rPr>
              <w:t>1</w:t>
            </w:r>
          </w:p>
        </w:tc>
        <w:tc>
          <w:tcPr>
            <w:tcW w:w="3693" w:type="dxa"/>
            <w:gridSpan w:val="2"/>
          </w:tcPr>
          <w:p w:rsidR="00BE4AE2" w:rsidRPr="00EC2955" w:rsidRDefault="00BE4AE2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Числа от 1 до 20.</w:t>
            </w:r>
          </w:p>
          <w:p w:rsidR="00975DF3" w:rsidRPr="00B34AC2" w:rsidRDefault="00975DF3" w:rsidP="00975DF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стр.№4</w:t>
            </w:r>
          </w:p>
          <w:p w:rsidR="00BE4AE2" w:rsidRPr="00B34AC2" w:rsidRDefault="00BE4AE2" w:rsidP="00367B9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0" w:type="dxa"/>
          </w:tcPr>
          <w:p w:rsidR="00BE2159" w:rsidRPr="00BE2159" w:rsidRDefault="00BE2159" w:rsidP="00BE2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>систематизации и обобщения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знаний.</w:t>
            </w:r>
          </w:p>
          <w:p w:rsidR="00BE4AE2" w:rsidRPr="00BE2159" w:rsidRDefault="00BE4AE2" w:rsidP="00BE2159">
            <w:pPr>
              <w:rPr>
                <w:rFonts w:ascii="Arial" w:hAnsi="Arial" w:cs="Arial"/>
                <w:b/>
              </w:rPr>
            </w:pPr>
          </w:p>
        </w:tc>
        <w:tc>
          <w:tcPr>
            <w:tcW w:w="1650" w:type="dxa"/>
          </w:tcPr>
          <w:p w:rsidR="00BE4AE2" w:rsidRDefault="00BE4AE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BE4AE2" w:rsidRDefault="00BE4AE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BE4AE2" w:rsidRDefault="00BE4AE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BE4AE2" w:rsidRDefault="00BE4AE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E4AE2" w:rsidRPr="00B43F24" w:rsidTr="003B70CB">
        <w:tc>
          <w:tcPr>
            <w:tcW w:w="1376" w:type="dxa"/>
          </w:tcPr>
          <w:p w:rsidR="00BE4AE2" w:rsidRPr="00BE4AE2" w:rsidRDefault="00BE4AE2" w:rsidP="00C6086A">
            <w:pPr>
              <w:jc w:val="center"/>
              <w:rPr>
                <w:rFonts w:ascii="Arial" w:hAnsi="Arial" w:cs="Arial"/>
              </w:rPr>
            </w:pPr>
            <w:r w:rsidRPr="00BE4AE2">
              <w:rPr>
                <w:rFonts w:ascii="Arial" w:hAnsi="Arial" w:cs="Arial"/>
              </w:rPr>
              <w:t>2</w:t>
            </w:r>
          </w:p>
        </w:tc>
        <w:tc>
          <w:tcPr>
            <w:tcW w:w="3693" w:type="dxa"/>
            <w:gridSpan w:val="2"/>
          </w:tcPr>
          <w:p w:rsidR="00BE4AE2" w:rsidRDefault="00BE4AE2" w:rsidP="00B34AC2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Числа от 1 до 20. </w:t>
            </w:r>
          </w:p>
          <w:p w:rsidR="00B34AC2" w:rsidRPr="00B34AC2" w:rsidRDefault="00B34AC2" w:rsidP="00B34A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34AC2">
              <w:rPr>
                <w:rFonts w:ascii="Arial" w:hAnsi="Arial" w:cs="Arial"/>
                <w:b/>
                <w:sz w:val="20"/>
                <w:szCs w:val="20"/>
              </w:rPr>
              <w:t>Учебник стр.№5</w:t>
            </w:r>
          </w:p>
          <w:p w:rsidR="00B34AC2" w:rsidRPr="00EC2955" w:rsidRDefault="00B34AC2" w:rsidP="00B34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B34AC2" w:rsidRPr="00BE2159" w:rsidRDefault="00B34AC2" w:rsidP="00B34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>систематизации и обобщения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знаний.</w:t>
            </w:r>
          </w:p>
          <w:p w:rsidR="00BE4AE2" w:rsidRDefault="00BE4AE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50" w:type="dxa"/>
          </w:tcPr>
          <w:p w:rsidR="00BE4AE2" w:rsidRDefault="00BE4AE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BE4AE2" w:rsidRDefault="00BE4AE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BE4AE2" w:rsidRDefault="00BE4AE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BE4AE2" w:rsidRDefault="00BE4AE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E4AE2" w:rsidRPr="00B43F24" w:rsidTr="003B70CB">
        <w:tc>
          <w:tcPr>
            <w:tcW w:w="1376" w:type="dxa"/>
          </w:tcPr>
          <w:p w:rsidR="00BE4AE2" w:rsidRPr="00BE4AE2" w:rsidRDefault="00BE4AE2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93" w:type="dxa"/>
            <w:gridSpan w:val="2"/>
          </w:tcPr>
          <w:p w:rsidR="000F397E" w:rsidRDefault="00BE4AE2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Десяток. Счёт десятками до 100</w:t>
            </w:r>
          </w:p>
          <w:p w:rsidR="00BE4AE2" w:rsidRPr="00EC2955" w:rsidRDefault="000F397E" w:rsidP="000F397E">
            <w:pPr>
              <w:rPr>
                <w:rFonts w:ascii="Arial" w:hAnsi="Arial" w:cs="Arial"/>
                <w:sz w:val="20"/>
                <w:szCs w:val="20"/>
              </w:rPr>
            </w:pPr>
            <w:r w:rsidRPr="00B34AC2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BE4AE2"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50" w:type="dxa"/>
          </w:tcPr>
          <w:p w:rsidR="000F397E" w:rsidRDefault="000F397E" w:rsidP="000F3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знаний.</w:t>
            </w:r>
          </w:p>
          <w:p w:rsidR="00BE4AE2" w:rsidRDefault="00BE4AE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50" w:type="dxa"/>
          </w:tcPr>
          <w:p w:rsidR="00BE4AE2" w:rsidRDefault="00BE4AE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BE4AE2" w:rsidRDefault="00BE4AE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BE4AE2" w:rsidRDefault="00BE4AE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BE4AE2" w:rsidRDefault="00BE4AE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E4AE2" w:rsidRPr="00B43F24" w:rsidTr="003B70CB">
        <w:tc>
          <w:tcPr>
            <w:tcW w:w="1376" w:type="dxa"/>
          </w:tcPr>
          <w:p w:rsidR="00BE4AE2" w:rsidRPr="00BE4AE2" w:rsidRDefault="00BE4AE2" w:rsidP="00C6086A">
            <w:pPr>
              <w:jc w:val="center"/>
              <w:rPr>
                <w:rFonts w:ascii="Arial" w:hAnsi="Arial" w:cs="Arial"/>
              </w:rPr>
            </w:pPr>
            <w:r w:rsidRPr="00BE4AE2">
              <w:rPr>
                <w:rFonts w:ascii="Arial" w:hAnsi="Arial" w:cs="Arial"/>
              </w:rPr>
              <w:t>4</w:t>
            </w:r>
          </w:p>
        </w:tc>
        <w:tc>
          <w:tcPr>
            <w:tcW w:w="3693" w:type="dxa"/>
            <w:gridSpan w:val="2"/>
          </w:tcPr>
          <w:p w:rsidR="000F397E" w:rsidRDefault="00BE4AE2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Устная нумерация чисел от 11 до </w:t>
            </w:r>
            <w:r w:rsidR="000F397E" w:rsidRPr="00EC2955">
              <w:rPr>
                <w:rFonts w:ascii="Arial" w:hAnsi="Arial" w:cs="Arial"/>
                <w:sz w:val="20"/>
                <w:szCs w:val="20"/>
              </w:rPr>
              <w:t>100.</w:t>
            </w:r>
          </w:p>
          <w:p w:rsidR="000F397E" w:rsidRPr="00B34AC2" w:rsidRDefault="000F397E" w:rsidP="000F39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стр.№7</w:t>
            </w:r>
          </w:p>
          <w:p w:rsidR="00BE4AE2" w:rsidRPr="00EC2955" w:rsidRDefault="00BE4AE2" w:rsidP="00367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0F397E" w:rsidRDefault="000F397E" w:rsidP="000F3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знаний.</w:t>
            </w:r>
          </w:p>
          <w:p w:rsidR="00BE4AE2" w:rsidRPr="00EC2955" w:rsidRDefault="00BE4AE2" w:rsidP="00BE4A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</w:tcPr>
          <w:p w:rsidR="00BE4AE2" w:rsidRDefault="00BE4AE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BE4AE2" w:rsidRDefault="00BE4AE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BE4AE2" w:rsidRDefault="00BE4AE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BE4AE2" w:rsidRDefault="00BE4AE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E4AE2" w:rsidRPr="00B43F24" w:rsidTr="003B70CB">
        <w:tc>
          <w:tcPr>
            <w:tcW w:w="1376" w:type="dxa"/>
          </w:tcPr>
          <w:p w:rsidR="00BE4AE2" w:rsidRPr="00BE4AE2" w:rsidRDefault="00BE4AE2" w:rsidP="00C6086A">
            <w:pPr>
              <w:jc w:val="center"/>
              <w:rPr>
                <w:rFonts w:ascii="Arial" w:hAnsi="Arial" w:cs="Arial"/>
              </w:rPr>
            </w:pPr>
            <w:r w:rsidRPr="00BE4AE2">
              <w:rPr>
                <w:rFonts w:ascii="Arial" w:hAnsi="Arial" w:cs="Arial"/>
              </w:rPr>
              <w:t>5</w:t>
            </w:r>
          </w:p>
        </w:tc>
        <w:tc>
          <w:tcPr>
            <w:tcW w:w="3693" w:type="dxa"/>
            <w:gridSpan w:val="2"/>
          </w:tcPr>
          <w:p w:rsidR="000F397E" w:rsidRPr="00B34AC2" w:rsidRDefault="00BE4AE2" w:rsidP="000F39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Письменная нумерация чисел до 100.</w:t>
            </w:r>
            <w:r w:rsidR="000F397E" w:rsidRPr="00B34AC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82611">
              <w:rPr>
                <w:rFonts w:ascii="Arial" w:hAnsi="Arial" w:cs="Arial"/>
                <w:b/>
                <w:sz w:val="20"/>
                <w:szCs w:val="20"/>
              </w:rPr>
              <w:t>Учебник стр.№8</w:t>
            </w:r>
          </w:p>
          <w:p w:rsidR="00BE4AE2" w:rsidRPr="00EC2955" w:rsidRDefault="00BE4AE2" w:rsidP="00367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B82611" w:rsidRDefault="00B82611" w:rsidP="00B82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знаний.</w:t>
            </w:r>
          </w:p>
          <w:p w:rsidR="00BE4AE2" w:rsidRPr="00EC2955" w:rsidRDefault="00BE4AE2" w:rsidP="00BE4A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</w:tcPr>
          <w:p w:rsidR="00BE4AE2" w:rsidRDefault="00BE4AE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BE4AE2" w:rsidRDefault="00BE4AE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BE4AE2" w:rsidRDefault="00BE4AE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BE4AE2" w:rsidRDefault="00BE4AE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40349" w:rsidRPr="00B43F24" w:rsidTr="003B70CB">
        <w:tc>
          <w:tcPr>
            <w:tcW w:w="1376" w:type="dxa"/>
          </w:tcPr>
          <w:p w:rsidR="00E40349" w:rsidRPr="00BE4AE2" w:rsidRDefault="00E40349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693" w:type="dxa"/>
            <w:gridSpan w:val="2"/>
          </w:tcPr>
          <w:p w:rsidR="00E40349" w:rsidRPr="00EC2955" w:rsidRDefault="00E40349" w:rsidP="00367B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Однозначные </w:t>
            </w:r>
          </w:p>
          <w:p w:rsidR="00E40349" w:rsidRDefault="00E40349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 двузначные числа.</w:t>
            </w:r>
          </w:p>
          <w:p w:rsidR="000F397E" w:rsidRPr="00B34AC2" w:rsidRDefault="00B82611" w:rsidP="000F39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стр.№9,</w:t>
            </w:r>
          </w:p>
          <w:p w:rsidR="000F397E" w:rsidRPr="00EC2955" w:rsidRDefault="000F397E" w:rsidP="00367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B82611" w:rsidRDefault="00B82611" w:rsidP="00B82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знаний.</w:t>
            </w:r>
          </w:p>
          <w:p w:rsidR="00E40349" w:rsidRPr="00EC2955" w:rsidRDefault="00E40349" w:rsidP="00BE4A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</w:tcPr>
          <w:p w:rsidR="00E40349" w:rsidRDefault="00E40349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40349" w:rsidRDefault="00E40349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40349" w:rsidRDefault="00E40349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40349" w:rsidRDefault="00E40349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40349" w:rsidRPr="00B43F24" w:rsidTr="003B70CB">
        <w:tc>
          <w:tcPr>
            <w:tcW w:w="1376" w:type="dxa"/>
          </w:tcPr>
          <w:p w:rsidR="00E40349" w:rsidRPr="00BE4AE2" w:rsidRDefault="00E40349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693" w:type="dxa"/>
            <w:gridSpan w:val="2"/>
          </w:tcPr>
          <w:p w:rsidR="00E40349" w:rsidRDefault="00E40349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Единицы измерения длины: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миллиметр.</w:t>
            </w:r>
          </w:p>
          <w:p w:rsidR="000F397E" w:rsidRPr="00B34AC2" w:rsidRDefault="00B82611" w:rsidP="000F39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стр.№10</w:t>
            </w:r>
          </w:p>
          <w:p w:rsidR="000F397E" w:rsidRPr="00EC2955" w:rsidRDefault="000F397E" w:rsidP="00367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B82611" w:rsidRDefault="00B82611" w:rsidP="00B82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знаний.</w:t>
            </w:r>
          </w:p>
          <w:p w:rsidR="00E40349" w:rsidRPr="00EC2955" w:rsidRDefault="00E40349" w:rsidP="00BE4A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</w:tcPr>
          <w:p w:rsidR="00E40349" w:rsidRDefault="00E40349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40349" w:rsidRDefault="00E40349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40349" w:rsidRDefault="00E40349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40349" w:rsidRDefault="00E40349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82611" w:rsidRPr="00B43F24" w:rsidTr="003B70CB">
        <w:tc>
          <w:tcPr>
            <w:tcW w:w="1376" w:type="dxa"/>
          </w:tcPr>
          <w:p w:rsidR="00B82611" w:rsidRPr="00BE4AE2" w:rsidRDefault="00B82611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693" w:type="dxa"/>
            <w:gridSpan w:val="2"/>
          </w:tcPr>
          <w:p w:rsidR="00B82611" w:rsidRDefault="00B82611" w:rsidP="00B82611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Единицы измерения длины: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миллиметр.</w:t>
            </w:r>
          </w:p>
          <w:p w:rsidR="00B82611" w:rsidRPr="00B34AC2" w:rsidRDefault="00B82611" w:rsidP="00B826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стр.№11</w:t>
            </w:r>
          </w:p>
          <w:p w:rsidR="00B82611" w:rsidRPr="00EC2955" w:rsidRDefault="00B82611" w:rsidP="00367B9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0" w:type="dxa"/>
          </w:tcPr>
          <w:p w:rsidR="00B82611" w:rsidRDefault="00B82611" w:rsidP="00904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новых знаний.</w:t>
            </w:r>
          </w:p>
          <w:p w:rsidR="00B82611" w:rsidRPr="00EC2955" w:rsidRDefault="00B82611" w:rsidP="00904B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</w:tcPr>
          <w:p w:rsidR="00B82611" w:rsidRDefault="00B82611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B82611" w:rsidRDefault="00B82611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B82611" w:rsidRDefault="00B82611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B82611" w:rsidRDefault="00B82611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82611" w:rsidRPr="00B43F24" w:rsidTr="003B70CB">
        <w:tc>
          <w:tcPr>
            <w:tcW w:w="1376" w:type="dxa"/>
          </w:tcPr>
          <w:p w:rsidR="00B82611" w:rsidRPr="00975DF3" w:rsidRDefault="00B82611" w:rsidP="00C6086A">
            <w:pPr>
              <w:jc w:val="center"/>
              <w:rPr>
                <w:rFonts w:ascii="Arial" w:hAnsi="Arial" w:cs="Arial"/>
                <w:b/>
              </w:rPr>
            </w:pPr>
            <w:r w:rsidRPr="00975DF3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3693" w:type="dxa"/>
            <w:gridSpan w:val="2"/>
          </w:tcPr>
          <w:p w:rsidR="00B82611" w:rsidRPr="00EC2955" w:rsidRDefault="00B82611" w:rsidP="00B82611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Стартовая диагностика.</w:t>
            </w:r>
          </w:p>
          <w:p w:rsidR="00B82611" w:rsidRPr="00EC2955" w:rsidRDefault="00B82611" w:rsidP="00B826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Контрольная работа №1. по теме «Проверка знаний учащихся за 1 класс».</w:t>
            </w:r>
          </w:p>
        </w:tc>
        <w:tc>
          <w:tcPr>
            <w:tcW w:w="2550" w:type="dxa"/>
          </w:tcPr>
          <w:p w:rsidR="00B82611" w:rsidRPr="0029270E" w:rsidRDefault="0029270E" w:rsidP="00BE4AE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9270E">
              <w:rPr>
                <w:rFonts w:ascii="Arial" w:hAnsi="Arial" w:cs="Arial"/>
                <w:b/>
                <w:sz w:val="20"/>
                <w:szCs w:val="20"/>
              </w:rPr>
              <w:t>Контроль.</w:t>
            </w:r>
          </w:p>
        </w:tc>
        <w:tc>
          <w:tcPr>
            <w:tcW w:w="1650" w:type="dxa"/>
          </w:tcPr>
          <w:p w:rsidR="004E4ADC" w:rsidRDefault="004E4ADC" w:rsidP="00C6086A">
            <w:pPr>
              <w:jc w:val="center"/>
              <w:rPr>
                <w:rFonts w:ascii="Arial" w:hAnsi="Arial" w:cs="Arial"/>
                <w:b/>
              </w:rPr>
            </w:pPr>
          </w:p>
          <w:p w:rsidR="004E4ADC" w:rsidRPr="00975DF3" w:rsidRDefault="004E4ADC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Входной.</w:t>
            </w:r>
          </w:p>
        </w:tc>
        <w:tc>
          <w:tcPr>
            <w:tcW w:w="1889" w:type="dxa"/>
            <w:gridSpan w:val="2"/>
          </w:tcPr>
          <w:p w:rsidR="00B82611" w:rsidRDefault="00B82611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B82611" w:rsidRDefault="00B82611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B82611" w:rsidRDefault="00B82611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9270E" w:rsidRPr="00B43F24" w:rsidTr="003B70CB">
        <w:trPr>
          <w:trHeight w:val="1150"/>
        </w:trPr>
        <w:tc>
          <w:tcPr>
            <w:tcW w:w="1376" w:type="dxa"/>
          </w:tcPr>
          <w:p w:rsidR="0029270E" w:rsidRDefault="0029270E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</w:t>
            </w:r>
          </w:p>
        </w:tc>
        <w:tc>
          <w:tcPr>
            <w:tcW w:w="3693" w:type="dxa"/>
            <w:gridSpan w:val="2"/>
          </w:tcPr>
          <w:p w:rsidR="0029270E" w:rsidRPr="00EC2955" w:rsidRDefault="0029270E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Работа над ошибками. </w:t>
            </w:r>
          </w:p>
          <w:p w:rsidR="0029270E" w:rsidRDefault="0029270E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Наименьшее трёхзначное число. Сотня. </w:t>
            </w:r>
          </w:p>
          <w:p w:rsidR="0029270E" w:rsidRPr="00B34AC2" w:rsidRDefault="0029270E" w:rsidP="000F39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стр.№12</w:t>
            </w:r>
          </w:p>
          <w:p w:rsidR="0029270E" w:rsidRPr="00EC2955" w:rsidRDefault="0029270E" w:rsidP="00367B9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0" w:type="dxa"/>
          </w:tcPr>
          <w:p w:rsidR="0029270E" w:rsidRPr="00BE2159" w:rsidRDefault="0029270E" w:rsidP="00292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>систематизации и обобщения;</w:t>
            </w:r>
          </w:p>
          <w:p w:rsidR="0029270E" w:rsidRPr="00EC2955" w:rsidRDefault="0029270E" w:rsidP="002927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</w:tcPr>
          <w:p w:rsidR="0029270E" w:rsidRDefault="0029270E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29270E" w:rsidRDefault="0029270E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29270E" w:rsidRDefault="0029270E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29270E" w:rsidRDefault="0029270E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9270E" w:rsidRPr="00B43F24" w:rsidTr="003B70CB">
        <w:tc>
          <w:tcPr>
            <w:tcW w:w="1376" w:type="dxa"/>
          </w:tcPr>
          <w:p w:rsidR="0029270E" w:rsidRPr="00BE4AE2" w:rsidRDefault="0029270E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693" w:type="dxa"/>
            <w:gridSpan w:val="2"/>
          </w:tcPr>
          <w:p w:rsidR="0029270E" w:rsidRDefault="0029270E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Метр. Таблица единиц длины. </w:t>
            </w:r>
          </w:p>
          <w:p w:rsidR="0029270E" w:rsidRPr="00B34AC2" w:rsidRDefault="0029270E" w:rsidP="000F39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стр.№13</w:t>
            </w:r>
          </w:p>
          <w:p w:rsidR="0029270E" w:rsidRPr="00EC2955" w:rsidRDefault="0029270E" w:rsidP="00367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29270E" w:rsidRDefault="0029270E" w:rsidP="00904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знаний.</w:t>
            </w:r>
          </w:p>
          <w:p w:rsidR="0029270E" w:rsidRPr="00EC2955" w:rsidRDefault="0029270E" w:rsidP="00904B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</w:tcPr>
          <w:p w:rsidR="0029270E" w:rsidRDefault="0029270E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29270E" w:rsidRDefault="0029270E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29270E" w:rsidRDefault="0029270E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29270E" w:rsidRDefault="0029270E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9270E" w:rsidRPr="00B43F24" w:rsidTr="003B70CB">
        <w:tc>
          <w:tcPr>
            <w:tcW w:w="1376" w:type="dxa"/>
          </w:tcPr>
          <w:p w:rsidR="0029270E" w:rsidRPr="00BE4AE2" w:rsidRDefault="0029270E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693" w:type="dxa"/>
            <w:gridSpan w:val="2"/>
          </w:tcPr>
          <w:p w:rsidR="0029270E" w:rsidRDefault="0029270E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Случаи сложения и вычитания, основанные на разрядном составе слагаемых.</w:t>
            </w:r>
          </w:p>
          <w:p w:rsidR="0029270E" w:rsidRPr="00B34AC2" w:rsidRDefault="0029270E" w:rsidP="000F39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стр.№14</w:t>
            </w:r>
          </w:p>
          <w:p w:rsidR="0029270E" w:rsidRPr="00EC2955" w:rsidRDefault="0029270E" w:rsidP="00367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29270E" w:rsidRDefault="0029270E" w:rsidP="00904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знаний.</w:t>
            </w:r>
          </w:p>
          <w:p w:rsidR="0029270E" w:rsidRPr="00EC2955" w:rsidRDefault="0029270E" w:rsidP="00904B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</w:tcPr>
          <w:p w:rsidR="0029270E" w:rsidRDefault="0029270E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29270E" w:rsidRDefault="0029270E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29270E" w:rsidRDefault="0029270E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29270E" w:rsidRDefault="0029270E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9270E" w:rsidRPr="00B43F24" w:rsidTr="003B70CB">
        <w:tc>
          <w:tcPr>
            <w:tcW w:w="1376" w:type="dxa"/>
          </w:tcPr>
          <w:p w:rsidR="0029270E" w:rsidRDefault="0029270E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3693" w:type="dxa"/>
            <w:gridSpan w:val="2"/>
          </w:tcPr>
          <w:p w:rsidR="0029270E" w:rsidRDefault="0029270E" w:rsidP="00367B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Замена двузначного числа суммой разрядных слагаемых.</w:t>
            </w:r>
          </w:p>
          <w:p w:rsidR="0029270E" w:rsidRPr="00B34AC2" w:rsidRDefault="0029270E" w:rsidP="0029270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стр.№15</w:t>
            </w:r>
          </w:p>
          <w:p w:rsidR="0029270E" w:rsidRPr="00EC2955" w:rsidRDefault="0029270E" w:rsidP="00367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29270E" w:rsidRDefault="0029270E" w:rsidP="00904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знаний.</w:t>
            </w:r>
          </w:p>
          <w:p w:rsidR="0029270E" w:rsidRPr="00EC2955" w:rsidRDefault="0029270E" w:rsidP="00904B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</w:tcPr>
          <w:p w:rsidR="0029270E" w:rsidRDefault="0029270E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29270E" w:rsidRDefault="0029270E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29270E" w:rsidRDefault="0029270E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29270E" w:rsidRDefault="0029270E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9270E" w:rsidRPr="00B43F24" w:rsidTr="003B70CB">
        <w:trPr>
          <w:trHeight w:val="1063"/>
        </w:trPr>
        <w:tc>
          <w:tcPr>
            <w:tcW w:w="1376" w:type="dxa"/>
          </w:tcPr>
          <w:p w:rsidR="0029270E" w:rsidRPr="00BE4AE2" w:rsidRDefault="0029270E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FD2BEA">
              <w:rPr>
                <w:rFonts w:ascii="Arial" w:hAnsi="Arial" w:cs="Arial"/>
              </w:rPr>
              <w:t>4</w:t>
            </w:r>
          </w:p>
        </w:tc>
        <w:tc>
          <w:tcPr>
            <w:tcW w:w="3693" w:type="dxa"/>
            <w:gridSpan w:val="2"/>
          </w:tcPr>
          <w:p w:rsidR="0029270E" w:rsidRPr="00EC2955" w:rsidRDefault="0029270E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Единицы стоимости: </w:t>
            </w:r>
            <w:r w:rsidRPr="009D38F9">
              <w:rPr>
                <w:rFonts w:ascii="Arial" w:hAnsi="Arial" w:cs="Arial"/>
                <w:spacing w:val="-6"/>
                <w:sz w:val="20"/>
                <w:szCs w:val="20"/>
              </w:rPr>
              <w:t>рубль, копейка.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9270E" w:rsidRDefault="0029270E" w:rsidP="00367B9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Математический диктант № 2.</w:t>
            </w:r>
          </w:p>
          <w:p w:rsidR="0029270E" w:rsidRPr="00B34AC2" w:rsidRDefault="0029270E" w:rsidP="000F39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стр.№16</w:t>
            </w:r>
            <w:r w:rsidR="006A1686">
              <w:rPr>
                <w:rFonts w:ascii="Arial" w:hAnsi="Arial" w:cs="Arial"/>
                <w:b/>
                <w:sz w:val="20"/>
                <w:szCs w:val="20"/>
              </w:rPr>
              <w:t>-17</w:t>
            </w:r>
          </w:p>
          <w:p w:rsidR="0029270E" w:rsidRPr="00EC2955" w:rsidRDefault="0029270E" w:rsidP="00367B9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0" w:type="dxa"/>
          </w:tcPr>
          <w:p w:rsidR="0029270E" w:rsidRDefault="0029270E" w:rsidP="00904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знаний.</w:t>
            </w:r>
          </w:p>
          <w:p w:rsidR="0029270E" w:rsidRPr="00EC2955" w:rsidRDefault="0029270E" w:rsidP="00904B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</w:tcPr>
          <w:p w:rsidR="0029270E" w:rsidRDefault="0029270E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29270E" w:rsidRDefault="0029270E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29270E" w:rsidRDefault="0029270E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29270E" w:rsidRDefault="0029270E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D2BEA" w:rsidRPr="00B43F24" w:rsidTr="003B70CB">
        <w:trPr>
          <w:trHeight w:val="838"/>
        </w:trPr>
        <w:tc>
          <w:tcPr>
            <w:tcW w:w="1376" w:type="dxa"/>
          </w:tcPr>
          <w:p w:rsidR="00FD2BEA" w:rsidRDefault="00FD2BE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3693" w:type="dxa"/>
            <w:gridSpan w:val="2"/>
          </w:tcPr>
          <w:p w:rsidR="00FD2BEA" w:rsidRDefault="006A1686" w:rsidP="00FD2B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Что узнали. Чему научились</w:t>
            </w:r>
            <w:r w:rsidR="00FD2BEA"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D2BEA" w:rsidRPr="00EC2955" w:rsidRDefault="006A1686" w:rsidP="006A16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стр.№20-21</w:t>
            </w:r>
          </w:p>
        </w:tc>
        <w:tc>
          <w:tcPr>
            <w:tcW w:w="2550" w:type="dxa"/>
          </w:tcPr>
          <w:p w:rsidR="00FD2BEA" w:rsidRDefault="006A1686" w:rsidP="006A1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>систематизации и обобщения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0" w:type="dxa"/>
          </w:tcPr>
          <w:p w:rsidR="00FD2BEA" w:rsidRDefault="00FD2BE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FD2BEA" w:rsidRDefault="00FD2BE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FD2BEA" w:rsidRDefault="00FD2BE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FD2BEA" w:rsidRDefault="00FD2BE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9270E" w:rsidRPr="00B43F24" w:rsidTr="003B70CB">
        <w:trPr>
          <w:trHeight w:val="708"/>
        </w:trPr>
        <w:tc>
          <w:tcPr>
            <w:tcW w:w="1376" w:type="dxa"/>
          </w:tcPr>
          <w:p w:rsidR="0029270E" w:rsidRPr="008765DB" w:rsidRDefault="0029270E" w:rsidP="00C6086A">
            <w:pPr>
              <w:jc w:val="center"/>
              <w:rPr>
                <w:rFonts w:ascii="Arial" w:hAnsi="Arial" w:cs="Arial"/>
                <w:b/>
              </w:rPr>
            </w:pPr>
            <w:r w:rsidRPr="008765DB">
              <w:rPr>
                <w:rFonts w:ascii="Arial" w:hAnsi="Arial" w:cs="Arial"/>
                <w:b/>
              </w:rPr>
              <w:t>1</w:t>
            </w:r>
            <w:r w:rsidR="00FD2BEA" w:rsidRPr="008765DB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3693" w:type="dxa"/>
            <w:gridSpan w:val="2"/>
          </w:tcPr>
          <w:p w:rsidR="0029270E" w:rsidRDefault="0029270E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 xml:space="preserve">Контрольная работа № </w:t>
            </w:r>
            <w:r w:rsidR="006A1686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 по теме </w:t>
            </w:r>
          </w:p>
          <w:p w:rsidR="0029270E" w:rsidRDefault="0029270E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«Нумерация чисел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от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9270E" w:rsidRDefault="0029270E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 до 100».</w:t>
            </w:r>
          </w:p>
          <w:p w:rsidR="0029270E" w:rsidRPr="00EC2955" w:rsidRDefault="0029270E" w:rsidP="000F39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29270E" w:rsidRPr="00EC2955" w:rsidRDefault="006A1686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29270E">
              <w:rPr>
                <w:rFonts w:ascii="Arial" w:hAnsi="Arial" w:cs="Arial"/>
                <w:b/>
                <w:sz w:val="20"/>
                <w:szCs w:val="20"/>
              </w:rPr>
              <w:t>Контроль.</w:t>
            </w:r>
          </w:p>
        </w:tc>
        <w:tc>
          <w:tcPr>
            <w:tcW w:w="1650" w:type="dxa"/>
          </w:tcPr>
          <w:p w:rsidR="0029270E" w:rsidRPr="00E27C98" w:rsidRDefault="00975DF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7C98">
              <w:rPr>
                <w:rFonts w:ascii="Times New Roman" w:hAnsi="Times New Roman" w:cs="Times New Roman"/>
                <w:b/>
              </w:rPr>
              <w:t>Тематический</w:t>
            </w:r>
          </w:p>
        </w:tc>
        <w:tc>
          <w:tcPr>
            <w:tcW w:w="1889" w:type="dxa"/>
            <w:gridSpan w:val="2"/>
          </w:tcPr>
          <w:p w:rsidR="0029270E" w:rsidRDefault="0029270E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29270E" w:rsidRDefault="0029270E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29270E" w:rsidRDefault="0029270E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9270E" w:rsidRPr="00B43F24" w:rsidTr="003B70CB">
        <w:tc>
          <w:tcPr>
            <w:tcW w:w="1376" w:type="dxa"/>
          </w:tcPr>
          <w:p w:rsidR="0029270E" w:rsidRPr="00BE4AE2" w:rsidRDefault="0029270E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FD2BEA">
              <w:rPr>
                <w:rFonts w:ascii="Arial" w:hAnsi="Arial" w:cs="Arial"/>
              </w:rPr>
              <w:t>7</w:t>
            </w:r>
          </w:p>
        </w:tc>
        <w:tc>
          <w:tcPr>
            <w:tcW w:w="3693" w:type="dxa"/>
            <w:gridSpan w:val="2"/>
          </w:tcPr>
          <w:p w:rsidR="0029270E" w:rsidRPr="00EC2955" w:rsidRDefault="0029270E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Работа над ошибками. </w:t>
            </w:r>
          </w:p>
          <w:p w:rsidR="0029270E" w:rsidRDefault="00FD2BEA" w:rsidP="00367B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Страничка для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любознательных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29270E"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9270E" w:rsidRPr="00B34AC2" w:rsidRDefault="006A1686" w:rsidP="000F39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стр.№18-19</w:t>
            </w:r>
            <w:r w:rsidR="00904B37">
              <w:rPr>
                <w:rFonts w:ascii="Arial" w:hAnsi="Arial" w:cs="Arial"/>
                <w:b/>
                <w:sz w:val="20"/>
                <w:szCs w:val="20"/>
              </w:rPr>
              <w:t>, №24</w:t>
            </w:r>
          </w:p>
          <w:p w:rsidR="0029270E" w:rsidRPr="00EC2955" w:rsidRDefault="0029270E" w:rsidP="00367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29270E" w:rsidRPr="00EC2955" w:rsidRDefault="006A1686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>систематизации и обобщения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0" w:type="dxa"/>
          </w:tcPr>
          <w:p w:rsidR="0029270E" w:rsidRDefault="0029270E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29270E" w:rsidRDefault="0029270E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29270E" w:rsidRDefault="0029270E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29270E" w:rsidRDefault="0029270E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9270E" w:rsidRPr="00B43F24" w:rsidTr="00367B98">
        <w:tc>
          <w:tcPr>
            <w:tcW w:w="13575" w:type="dxa"/>
            <w:gridSpan w:val="13"/>
          </w:tcPr>
          <w:p w:rsidR="0029270E" w:rsidRDefault="0029270E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Pr="00EC2955">
              <w:rPr>
                <w:rFonts w:ascii="Arial" w:hAnsi="Arial" w:cs="Arial"/>
                <w:b/>
              </w:rPr>
              <w:t>Сложение и вычитани</w:t>
            </w:r>
            <w:r w:rsidR="004E4ADC">
              <w:rPr>
                <w:rFonts w:ascii="Arial" w:hAnsi="Arial" w:cs="Arial"/>
                <w:b/>
              </w:rPr>
              <w:t>е чисел от 1 до 100 (74</w:t>
            </w:r>
            <w:r w:rsidRPr="00EC2955">
              <w:rPr>
                <w:rFonts w:ascii="Arial" w:hAnsi="Arial" w:cs="Arial"/>
                <w:b/>
              </w:rPr>
              <w:t xml:space="preserve"> час)</w:t>
            </w:r>
          </w:p>
        </w:tc>
      </w:tr>
      <w:tr w:rsidR="00904B37" w:rsidRPr="00B43F24" w:rsidTr="003B70CB">
        <w:tc>
          <w:tcPr>
            <w:tcW w:w="1376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  <w:p w:rsidR="00BE48B6" w:rsidRPr="00BE4AE2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904B37" w:rsidRDefault="00904B37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Обратные задачи.</w:t>
            </w:r>
          </w:p>
          <w:p w:rsidR="00904B37" w:rsidRPr="00B34AC2" w:rsidRDefault="00904B37" w:rsidP="000F39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стр.№26</w:t>
            </w:r>
          </w:p>
          <w:p w:rsidR="00904B37" w:rsidRPr="00EC2955" w:rsidRDefault="00904B37" w:rsidP="00367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904B37" w:rsidRDefault="00904B37" w:rsidP="00904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знаний.</w:t>
            </w:r>
          </w:p>
          <w:p w:rsidR="00904B37" w:rsidRPr="00EC2955" w:rsidRDefault="00904B37" w:rsidP="00904B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04B37" w:rsidRPr="00B43F24" w:rsidTr="003B70CB">
        <w:tc>
          <w:tcPr>
            <w:tcW w:w="1376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  <w:p w:rsidR="00BE48B6" w:rsidRPr="00BE4AE2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904B37" w:rsidRPr="00B34AC2" w:rsidRDefault="00904B37" w:rsidP="000F39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Обратные задачи. Сумма и разность отрезков.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Учебник стр.№27</w:t>
            </w:r>
          </w:p>
          <w:p w:rsidR="00904B37" w:rsidRPr="00EC2955" w:rsidRDefault="00904B37" w:rsidP="00BE21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904B37" w:rsidRDefault="00904B37" w:rsidP="00904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знаний.</w:t>
            </w:r>
          </w:p>
          <w:p w:rsidR="00904B37" w:rsidRPr="00EC2955" w:rsidRDefault="00904B37" w:rsidP="00904B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04B37" w:rsidRPr="00B43F24" w:rsidTr="003B70CB">
        <w:tc>
          <w:tcPr>
            <w:tcW w:w="1376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  <w:p w:rsidR="00BE48B6" w:rsidRPr="00BE4AE2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904B37" w:rsidRDefault="00904B37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Задачи на нахождение </w:t>
            </w:r>
          </w:p>
          <w:p w:rsidR="00904B37" w:rsidRDefault="00904B37" w:rsidP="00367B98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неизвестного </w:t>
            </w:r>
            <w:r w:rsidRPr="009D38F9">
              <w:rPr>
                <w:rFonts w:ascii="Arial" w:hAnsi="Arial" w:cs="Arial"/>
                <w:spacing w:val="-4"/>
                <w:sz w:val="20"/>
                <w:szCs w:val="20"/>
              </w:rPr>
              <w:t>уменьшаемого.</w:t>
            </w:r>
          </w:p>
          <w:p w:rsidR="00904B37" w:rsidRPr="00B34AC2" w:rsidRDefault="00904B37" w:rsidP="000F39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Учебник стр.№28</w:t>
            </w:r>
          </w:p>
          <w:p w:rsidR="00904B37" w:rsidRPr="00EC2955" w:rsidRDefault="00904B37" w:rsidP="00367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904B37" w:rsidRDefault="00904B37" w:rsidP="00904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открытия новых знаний.</w:t>
            </w:r>
          </w:p>
          <w:p w:rsidR="00904B37" w:rsidRPr="00EC2955" w:rsidRDefault="00904B37" w:rsidP="00904B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04B37" w:rsidRPr="00B43F24" w:rsidTr="003B70CB">
        <w:tc>
          <w:tcPr>
            <w:tcW w:w="1376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21</w:t>
            </w:r>
          </w:p>
          <w:p w:rsidR="00BE48B6" w:rsidRPr="00BE4AE2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904B37" w:rsidRDefault="00904B37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Решение задач на нахождение неизвестного вычитаемого.</w:t>
            </w:r>
          </w:p>
          <w:p w:rsidR="00904B37" w:rsidRPr="00B34AC2" w:rsidRDefault="00904B37" w:rsidP="000F39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стр.№29</w:t>
            </w:r>
          </w:p>
          <w:p w:rsidR="00904B37" w:rsidRPr="00EC2955" w:rsidRDefault="00904B37" w:rsidP="00367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904B37" w:rsidRDefault="00904B37" w:rsidP="00904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знаний.</w:t>
            </w:r>
          </w:p>
          <w:p w:rsidR="00904B37" w:rsidRPr="00EC2955" w:rsidRDefault="00904B37" w:rsidP="00904B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04B37" w:rsidRPr="00B43F24" w:rsidTr="003B70CB">
        <w:tc>
          <w:tcPr>
            <w:tcW w:w="1376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  <w:p w:rsidR="00BE48B6" w:rsidRPr="00BE4AE2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904B37" w:rsidRPr="00EC2955" w:rsidRDefault="00904B37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Решение задач. Закрепление </w:t>
            </w:r>
          </w:p>
          <w:p w:rsidR="00904B37" w:rsidRDefault="00904B37" w:rsidP="000F397E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изученного.</w:t>
            </w:r>
          </w:p>
          <w:p w:rsidR="00904B37" w:rsidRPr="00B34AC2" w:rsidRDefault="00904B37" w:rsidP="000F39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Учебник стр.№30</w:t>
            </w:r>
          </w:p>
          <w:p w:rsidR="00904B37" w:rsidRPr="00EC2955" w:rsidRDefault="00904B37" w:rsidP="00367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904B37" w:rsidRDefault="00A4009B" w:rsidP="00904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закрепления </w:t>
            </w:r>
            <w:r w:rsidR="00904B37">
              <w:rPr>
                <w:rFonts w:ascii="Times New Roman" w:hAnsi="Times New Roman" w:cs="Times New Roman"/>
                <w:sz w:val="24"/>
                <w:szCs w:val="24"/>
              </w:rPr>
              <w:t xml:space="preserve"> знаний.</w:t>
            </w:r>
          </w:p>
          <w:p w:rsidR="00904B37" w:rsidRPr="00EC2955" w:rsidRDefault="00904B37" w:rsidP="00BE4A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04B37" w:rsidRPr="00B43F24" w:rsidTr="003B70CB">
        <w:tc>
          <w:tcPr>
            <w:tcW w:w="1376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  <w:p w:rsidR="00BE48B6" w:rsidRPr="00BE4AE2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904B37" w:rsidRPr="00EC2955" w:rsidRDefault="00904B37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Час. Минута. </w:t>
            </w:r>
          </w:p>
          <w:p w:rsidR="00904B37" w:rsidRDefault="00904B37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Определение времени по часам.</w:t>
            </w:r>
          </w:p>
          <w:p w:rsidR="00904B37" w:rsidRPr="00B34AC2" w:rsidRDefault="00904B37" w:rsidP="000F39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стр.№31</w:t>
            </w:r>
          </w:p>
          <w:p w:rsidR="00904B37" w:rsidRPr="00EC2955" w:rsidRDefault="00904B37" w:rsidP="00367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904B37" w:rsidRDefault="00904B37" w:rsidP="00904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знаний.</w:t>
            </w:r>
          </w:p>
          <w:p w:rsidR="00904B37" w:rsidRPr="00EC2955" w:rsidRDefault="00904B37" w:rsidP="00BE4A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04B37" w:rsidRPr="00B43F24" w:rsidTr="003B70CB">
        <w:tc>
          <w:tcPr>
            <w:tcW w:w="1376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  <w:p w:rsidR="00BE48B6" w:rsidRPr="00BE4AE2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904B37" w:rsidRDefault="00904B37" w:rsidP="00BE215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Длина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ломаной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04B37" w:rsidRPr="00B34AC2" w:rsidRDefault="00904B37" w:rsidP="000F39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стр.№32-33.</w:t>
            </w:r>
          </w:p>
          <w:p w:rsidR="00904B37" w:rsidRPr="00EC2955" w:rsidRDefault="00904B37" w:rsidP="00BE21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904B37" w:rsidRDefault="00904B37" w:rsidP="00904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знаний.</w:t>
            </w:r>
          </w:p>
          <w:p w:rsidR="00904B37" w:rsidRPr="00EC2955" w:rsidRDefault="00904B37" w:rsidP="00BE4A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04B37" w:rsidRPr="00B43F24" w:rsidTr="003B70CB">
        <w:trPr>
          <w:trHeight w:val="290"/>
        </w:trPr>
        <w:tc>
          <w:tcPr>
            <w:tcW w:w="1376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  <w:p w:rsidR="00BE48B6" w:rsidRPr="00BE4AE2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904B37" w:rsidRDefault="00904B37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Закрепление изученного материала.</w:t>
            </w:r>
          </w:p>
          <w:p w:rsidR="00904B37" w:rsidRPr="00B34AC2" w:rsidRDefault="00904B37" w:rsidP="000F39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стр.№34-35.</w:t>
            </w:r>
          </w:p>
          <w:p w:rsidR="00904B37" w:rsidRPr="00EC2955" w:rsidRDefault="00904B37" w:rsidP="00367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334F3F" w:rsidRDefault="00A4009B" w:rsidP="00334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</w:t>
            </w:r>
            <w:r w:rsidR="00334F3F">
              <w:rPr>
                <w:rFonts w:ascii="Times New Roman" w:hAnsi="Times New Roman" w:cs="Times New Roman"/>
                <w:sz w:val="24"/>
                <w:szCs w:val="24"/>
              </w:rPr>
              <w:t xml:space="preserve"> знаний.</w:t>
            </w:r>
          </w:p>
          <w:p w:rsidR="00904B37" w:rsidRPr="00EC2955" w:rsidRDefault="00904B37" w:rsidP="00BE4A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04B37" w:rsidRPr="00B43F24" w:rsidTr="003B70CB">
        <w:tc>
          <w:tcPr>
            <w:tcW w:w="1376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34F3F">
              <w:rPr>
                <w:rFonts w:ascii="Arial" w:hAnsi="Arial" w:cs="Arial"/>
              </w:rPr>
              <w:t>6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334F3F" w:rsidRDefault="00334F3F" w:rsidP="00334F3F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Закрепление изученного материала.</w:t>
            </w:r>
          </w:p>
          <w:p w:rsidR="00334F3F" w:rsidRDefault="00334F3F" w:rsidP="00334F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Страничка для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любознательных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34F3F" w:rsidRPr="00B34AC2" w:rsidRDefault="00334F3F" w:rsidP="00334F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стр.№36-37.</w:t>
            </w:r>
          </w:p>
          <w:p w:rsidR="00904B37" w:rsidRPr="00EC2955" w:rsidRDefault="00904B37" w:rsidP="00334F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904B37" w:rsidRPr="00EC2955" w:rsidRDefault="00334F3F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>систематизации и обобщения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0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04B37" w:rsidRPr="00B43F24" w:rsidTr="003B70CB">
        <w:tc>
          <w:tcPr>
            <w:tcW w:w="1376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34F3F">
              <w:rPr>
                <w:rFonts w:ascii="Arial" w:hAnsi="Arial" w:cs="Arial"/>
              </w:rPr>
              <w:t>7</w:t>
            </w:r>
          </w:p>
          <w:p w:rsidR="00BE48B6" w:rsidRPr="00BE4AE2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904B37" w:rsidRDefault="00904B37" w:rsidP="00367B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Порядок действий  в выражениях со скобками.</w:t>
            </w:r>
          </w:p>
          <w:p w:rsidR="00904B37" w:rsidRPr="00B34AC2" w:rsidRDefault="00334F3F" w:rsidP="000F39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стр.№38-39</w:t>
            </w:r>
          </w:p>
          <w:p w:rsidR="00904B37" w:rsidRPr="004750DF" w:rsidRDefault="00904B37" w:rsidP="00367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334F3F" w:rsidRDefault="00334F3F" w:rsidP="00334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знаний.</w:t>
            </w:r>
          </w:p>
          <w:p w:rsidR="00904B37" w:rsidRPr="00EC2955" w:rsidRDefault="00904B37" w:rsidP="00BE4A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04B37" w:rsidRPr="00B43F24" w:rsidTr="003B70CB">
        <w:tc>
          <w:tcPr>
            <w:tcW w:w="1376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34F3F">
              <w:rPr>
                <w:rFonts w:ascii="Arial" w:hAnsi="Arial" w:cs="Arial"/>
              </w:rPr>
              <w:t>8</w:t>
            </w:r>
          </w:p>
          <w:p w:rsidR="00BE48B6" w:rsidRPr="00BE4AE2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904B37" w:rsidRDefault="00904B37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4750DF">
              <w:rPr>
                <w:rFonts w:ascii="Arial" w:hAnsi="Arial" w:cs="Arial"/>
                <w:sz w:val="20"/>
                <w:szCs w:val="20"/>
              </w:rPr>
              <w:t xml:space="preserve">Числовые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750DF">
              <w:rPr>
                <w:rFonts w:ascii="Arial" w:hAnsi="Arial" w:cs="Arial"/>
                <w:sz w:val="20"/>
                <w:szCs w:val="20"/>
              </w:rPr>
              <w:t>выражения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04B37" w:rsidRPr="00B34AC2" w:rsidRDefault="00334F3F" w:rsidP="000F39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стр.№40</w:t>
            </w:r>
          </w:p>
          <w:p w:rsidR="00904B37" w:rsidRDefault="00904B37" w:rsidP="00367B98"/>
        </w:tc>
        <w:tc>
          <w:tcPr>
            <w:tcW w:w="2550" w:type="dxa"/>
          </w:tcPr>
          <w:p w:rsidR="00334F3F" w:rsidRDefault="00334F3F" w:rsidP="00334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знаний.</w:t>
            </w:r>
          </w:p>
          <w:p w:rsidR="00904B37" w:rsidRPr="00EC2955" w:rsidRDefault="00904B37" w:rsidP="00BE4A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04B37" w:rsidRPr="00B43F24" w:rsidTr="003B70CB">
        <w:tc>
          <w:tcPr>
            <w:tcW w:w="1376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34F3F">
              <w:rPr>
                <w:rFonts w:ascii="Arial" w:hAnsi="Arial" w:cs="Arial"/>
              </w:rPr>
              <w:t>9</w:t>
            </w:r>
          </w:p>
          <w:p w:rsidR="00BE48B6" w:rsidRPr="00BE4AE2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904B37" w:rsidRDefault="00904B37" w:rsidP="00BE215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Сравнение числовых выражений.</w:t>
            </w:r>
          </w:p>
          <w:p w:rsidR="00904B37" w:rsidRPr="00B34AC2" w:rsidRDefault="00334F3F" w:rsidP="000F39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стр.№41</w:t>
            </w:r>
          </w:p>
          <w:p w:rsidR="00904B37" w:rsidRPr="00EC2955" w:rsidRDefault="00904B37" w:rsidP="00BE21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334F3F" w:rsidRDefault="00334F3F" w:rsidP="00334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знаний.</w:t>
            </w:r>
          </w:p>
          <w:p w:rsidR="00904B37" w:rsidRPr="00EC2955" w:rsidRDefault="00904B37" w:rsidP="00BE4A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04B37" w:rsidRPr="00B43F24" w:rsidTr="003B70CB">
        <w:tc>
          <w:tcPr>
            <w:tcW w:w="1376" w:type="dxa"/>
          </w:tcPr>
          <w:p w:rsidR="00904B37" w:rsidRDefault="00334F3F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  <w:p w:rsidR="00BE48B6" w:rsidRPr="00BE4AE2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904B37" w:rsidRDefault="00904B37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Периметр многоугольника.</w:t>
            </w:r>
          </w:p>
          <w:p w:rsidR="00904B37" w:rsidRPr="00B34AC2" w:rsidRDefault="00334F3F" w:rsidP="000F39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стр.№42</w:t>
            </w:r>
            <w:r w:rsidR="008765DB">
              <w:rPr>
                <w:rFonts w:ascii="Arial" w:hAnsi="Arial" w:cs="Arial"/>
                <w:b/>
                <w:sz w:val="20"/>
                <w:szCs w:val="20"/>
              </w:rPr>
              <w:t>-43</w:t>
            </w:r>
          </w:p>
          <w:p w:rsidR="00904B37" w:rsidRPr="00EC2955" w:rsidRDefault="00904B37" w:rsidP="00367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334F3F" w:rsidRDefault="00334F3F" w:rsidP="00334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знаний.</w:t>
            </w:r>
          </w:p>
          <w:p w:rsidR="00904B37" w:rsidRPr="00EC2955" w:rsidRDefault="00904B37" w:rsidP="00BE4A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04B37" w:rsidRPr="00B43F24" w:rsidTr="003B70CB">
        <w:tc>
          <w:tcPr>
            <w:tcW w:w="1376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334F3F">
              <w:rPr>
                <w:rFonts w:ascii="Arial" w:hAnsi="Arial" w:cs="Arial"/>
              </w:rPr>
              <w:t>1</w:t>
            </w:r>
          </w:p>
          <w:p w:rsidR="00BE48B6" w:rsidRPr="00BE4AE2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904B37" w:rsidRPr="00EC2955" w:rsidRDefault="00904B37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Свойства сложения. </w:t>
            </w:r>
          </w:p>
          <w:p w:rsidR="008765DB" w:rsidRDefault="00904B37" w:rsidP="00367B9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Математический диктант № 3.</w:t>
            </w:r>
          </w:p>
          <w:p w:rsidR="008765DB" w:rsidRPr="00B34AC2" w:rsidRDefault="008765DB" w:rsidP="008765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стр.№44-45</w:t>
            </w:r>
          </w:p>
          <w:p w:rsidR="00904B37" w:rsidRPr="00EC2955" w:rsidRDefault="00904B37" w:rsidP="008765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0" w:type="dxa"/>
          </w:tcPr>
          <w:p w:rsidR="00A4009B" w:rsidRDefault="00A4009B" w:rsidP="00A40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знаний.</w:t>
            </w:r>
          </w:p>
          <w:p w:rsidR="00904B37" w:rsidRPr="00EC2955" w:rsidRDefault="00904B37" w:rsidP="00BE4A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04B37" w:rsidRPr="00B43F24" w:rsidTr="003B70CB">
        <w:tc>
          <w:tcPr>
            <w:tcW w:w="1376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8765DB">
              <w:rPr>
                <w:rFonts w:ascii="Arial" w:hAnsi="Arial" w:cs="Arial"/>
              </w:rPr>
              <w:t>2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  <w:p w:rsidR="00BE48B6" w:rsidRPr="00BE4AE2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904B37" w:rsidRPr="00EC2955" w:rsidRDefault="008765DB" w:rsidP="008765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Контрольная работа № 3</w:t>
            </w:r>
            <w:r w:rsidR="00904B3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по темам </w:t>
            </w:r>
            <w:r w:rsidRPr="002C7790">
              <w:rPr>
                <w:rFonts w:ascii="Arial" w:hAnsi="Arial" w:cs="Arial"/>
                <w:b/>
                <w:sz w:val="20"/>
                <w:szCs w:val="20"/>
              </w:rPr>
              <w:lastRenderedPageBreak/>
              <w:t>»Единицы длины и времени» и «Выражения».</w:t>
            </w:r>
          </w:p>
        </w:tc>
        <w:tc>
          <w:tcPr>
            <w:tcW w:w="2550" w:type="dxa"/>
          </w:tcPr>
          <w:p w:rsidR="00904B37" w:rsidRPr="008765DB" w:rsidRDefault="008765DB" w:rsidP="00BE4AE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765DB">
              <w:rPr>
                <w:rFonts w:ascii="Arial" w:hAnsi="Arial" w:cs="Arial"/>
                <w:b/>
                <w:sz w:val="20"/>
                <w:szCs w:val="20"/>
              </w:rPr>
              <w:lastRenderedPageBreak/>
              <w:t>Контроль.</w:t>
            </w:r>
          </w:p>
        </w:tc>
        <w:tc>
          <w:tcPr>
            <w:tcW w:w="1650" w:type="dxa"/>
          </w:tcPr>
          <w:p w:rsidR="00904B37" w:rsidRPr="00E27C98" w:rsidRDefault="00E27C9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7C98">
              <w:rPr>
                <w:rFonts w:ascii="Times New Roman" w:hAnsi="Times New Roman" w:cs="Times New Roman"/>
                <w:b/>
              </w:rPr>
              <w:t>Тематически</w:t>
            </w:r>
            <w:r w:rsidRPr="00E27C98">
              <w:rPr>
                <w:rFonts w:ascii="Times New Roman" w:hAnsi="Times New Roman" w:cs="Times New Roman"/>
                <w:b/>
              </w:rPr>
              <w:lastRenderedPageBreak/>
              <w:t>й.</w:t>
            </w:r>
          </w:p>
        </w:tc>
        <w:tc>
          <w:tcPr>
            <w:tcW w:w="1889" w:type="dxa"/>
            <w:gridSpan w:val="2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04B37" w:rsidRPr="00B43F24" w:rsidTr="003B70CB">
        <w:tc>
          <w:tcPr>
            <w:tcW w:w="1376" w:type="dxa"/>
          </w:tcPr>
          <w:p w:rsidR="00904B37" w:rsidRDefault="008765D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33</w:t>
            </w:r>
          </w:p>
          <w:p w:rsidR="00BE48B6" w:rsidRPr="00BE4AE2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904B37" w:rsidRDefault="00904B37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Работа над ошибками. </w:t>
            </w:r>
          </w:p>
          <w:p w:rsidR="008765DB" w:rsidRDefault="008765DB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Свойства сложения</w:t>
            </w:r>
          </w:p>
          <w:p w:rsidR="008765DB" w:rsidRPr="00EC2955" w:rsidRDefault="002C7790" w:rsidP="00E27C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стр.№46-47</w:t>
            </w:r>
          </w:p>
        </w:tc>
        <w:tc>
          <w:tcPr>
            <w:tcW w:w="2550" w:type="dxa"/>
          </w:tcPr>
          <w:p w:rsidR="00A4009B" w:rsidRDefault="00A4009B" w:rsidP="00A40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 знаний.</w:t>
            </w:r>
          </w:p>
          <w:p w:rsidR="00904B37" w:rsidRPr="00EC2955" w:rsidRDefault="00904B37" w:rsidP="00BE4A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04B37" w:rsidRPr="00B43F24" w:rsidTr="003B70CB">
        <w:tc>
          <w:tcPr>
            <w:tcW w:w="1376" w:type="dxa"/>
          </w:tcPr>
          <w:p w:rsidR="00904B37" w:rsidRDefault="008765D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  <w:p w:rsidR="00BE48B6" w:rsidRPr="00BE4AE2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2C7790" w:rsidRDefault="002C7790" w:rsidP="008765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Наши проекты  по теме «Математика вокруг нас»</w:t>
            </w:r>
          </w:p>
          <w:p w:rsidR="008765DB" w:rsidRPr="00B34AC2" w:rsidRDefault="002C7790" w:rsidP="008765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стр.№48-49</w:t>
            </w:r>
          </w:p>
          <w:p w:rsidR="008765DB" w:rsidRPr="00EC2955" w:rsidRDefault="008765DB" w:rsidP="00BE21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904B37" w:rsidRPr="00EC2955" w:rsidRDefault="00A4009B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Проект.</w:t>
            </w:r>
          </w:p>
        </w:tc>
        <w:tc>
          <w:tcPr>
            <w:tcW w:w="1650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904B37" w:rsidRDefault="00904B3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4009B" w:rsidRPr="00B43F24" w:rsidTr="003B70CB">
        <w:tc>
          <w:tcPr>
            <w:tcW w:w="1376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  <w:p w:rsidR="00BE48B6" w:rsidRPr="00BE4AE2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A4009B" w:rsidRDefault="00A4009B" w:rsidP="00367B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Что узнали. Чему научились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End"/>
          </w:p>
          <w:p w:rsidR="00A4009B" w:rsidRPr="00B34AC2" w:rsidRDefault="00A4009B" w:rsidP="008765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Закрепление.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Учебник стр.№52-56</w:t>
            </w:r>
          </w:p>
          <w:p w:rsidR="00A4009B" w:rsidRPr="00EC2955" w:rsidRDefault="00A4009B" w:rsidP="00367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A4009B" w:rsidRPr="00EC2955" w:rsidRDefault="00A4009B" w:rsidP="004715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>систематизации и обобщения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0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4009B" w:rsidRPr="00B43F24" w:rsidTr="00367B98">
        <w:tc>
          <w:tcPr>
            <w:tcW w:w="13575" w:type="dxa"/>
            <w:gridSpan w:val="13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Pr="00EC2955">
              <w:rPr>
                <w:rFonts w:ascii="Arial" w:hAnsi="Arial" w:cs="Arial"/>
                <w:b/>
              </w:rPr>
              <w:t>2 четверть (28 часов)</w:t>
            </w:r>
          </w:p>
        </w:tc>
      </w:tr>
      <w:tr w:rsidR="00A4009B" w:rsidRPr="00B43F24" w:rsidTr="003B70CB">
        <w:tc>
          <w:tcPr>
            <w:tcW w:w="1376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  <w:p w:rsidR="00BE48B6" w:rsidRPr="00BE4AE2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A4009B" w:rsidRDefault="00A4009B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Подготовка к изучению устных приёмов сложения и вычитания.</w:t>
            </w:r>
          </w:p>
          <w:p w:rsidR="00A4009B" w:rsidRPr="00B34AC2" w:rsidRDefault="00A4009B" w:rsidP="008765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стр.№57</w:t>
            </w:r>
          </w:p>
          <w:p w:rsidR="00A4009B" w:rsidRPr="00EC2955" w:rsidRDefault="00A4009B" w:rsidP="00367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A4009B" w:rsidRPr="00EC2955" w:rsidRDefault="00A4009B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>систематизации и обобщения</w:t>
            </w:r>
          </w:p>
        </w:tc>
        <w:tc>
          <w:tcPr>
            <w:tcW w:w="1650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4009B" w:rsidRPr="00B43F24" w:rsidTr="003B70CB">
        <w:tc>
          <w:tcPr>
            <w:tcW w:w="1376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  <w:p w:rsidR="00BE48B6" w:rsidRPr="00BE4AE2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A4009B" w:rsidRDefault="00A4009B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Приёмы вычислений для случаев вида 36+2, 36+20, 60+18.</w:t>
            </w:r>
          </w:p>
          <w:p w:rsidR="00A4009B" w:rsidRPr="00B34AC2" w:rsidRDefault="00A4009B" w:rsidP="008765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стр.№58</w:t>
            </w:r>
          </w:p>
          <w:p w:rsidR="00A4009B" w:rsidRPr="00EC2955" w:rsidRDefault="00A4009B" w:rsidP="00367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A4009B" w:rsidRDefault="00A4009B" w:rsidP="00A40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знаний.</w:t>
            </w:r>
          </w:p>
          <w:p w:rsidR="00A4009B" w:rsidRPr="00EC2955" w:rsidRDefault="00A4009B" w:rsidP="00BE4A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4009B" w:rsidRPr="00B43F24" w:rsidTr="003B70CB">
        <w:trPr>
          <w:trHeight w:val="618"/>
        </w:trPr>
        <w:tc>
          <w:tcPr>
            <w:tcW w:w="1376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  <w:p w:rsidR="00BE48B6" w:rsidRPr="00BE4AE2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A4009B" w:rsidRDefault="00A4009B" w:rsidP="008765DB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Приёмы вычислений для случаев вида 36+2, 36+20.</w:t>
            </w:r>
          </w:p>
          <w:p w:rsidR="00A4009B" w:rsidRPr="00B34AC2" w:rsidRDefault="00A4009B" w:rsidP="008765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Учебник стр.№59</w:t>
            </w:r>
          </w:p>
          <w:p w:rsidR="00A4009B" w:rsidRPr="00EC2955" w:rsidRDefault="00A4009B" w:rsidP="00367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A4009B" w:rsidRDefault="00A4009B" w:rsidP="00A40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знаний.</w:t>
            </w:r>
          </w:p>
          <w:p w:rsidR="00A4009B" w:rsidRPr="00EC2955" w:rsidRDefault="00A4009B" w:rsidP="00BE4A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4009B" w:rsidRPr="00B43F24" w:rsidTr="003B70CB">
        <w:tc>
          <w:tcPr>
            <w:tcW w:w="1376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</w:p>
          <w:p w:rsidR="00BE48B6" w:rsidRPr="00BE4AE2" w:rsidRDefault="00BE48B6" w:rsidP="001E652B">
            <w:pPr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A4009B" w:rsidRDefault="00A4009B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Приёмы вычислений для случаев вида 26+4.</w:t>
            </w:r>
          </w:p>
          <w:p w:rsidR="00A4009B" w:rsidRDefault="00A4009B" w:rsidP="00367B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стр.№60</w:t>
            </w:r>
          </w:p>
          <w:p w:rsidR="00A4009B" w:rsidRPr="00EC2955" w:rsidRDefault="00A4009B" w:rsidP="00367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A4009B" w:rsidRDefault="00A4009B" w:rsidP="00A40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знаний.</w:t>
            </w:r>
          </w:p>
          <w:p w:rsidR="00A4009B" w:rsidRPr="00EC2955" w:rsidRDefault="00A4009B" w:rsidP="00BE4A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4009B" w:rsidRPr="00B43F24" w:rsidTr="003B70CB">
        <w:tc>
          <w:tcPr>
            <w:tcW w:w="1376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  <w:p w:rsidR="00BE48B6" w:rsidRPr="00BE4AE2" w:rsidRDefault="00BE48B6" w:rsidP="001E652B">
            <w:pPr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A4009B" w:rsidRDefault="00A4009B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Приёмы вычислений для случаев 30-7.</w:t>
            </w:r>
          </w:p>
          <w:p w:rsidR="00A4009B" w:rsidRPr="00B34AC2" w:rsidRDefault="00A4009B" w:rsidP="008765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стр.№61</w:t>
            </w:r>
          </w:p>
          <w:p w:rsidR="00A4009B" w:rsidRPr="00EC2955" w:rsidRDefault="00A4009B" w:rsidP="00367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A4009B" w:rsidRDefault="00A4009B" w:rsidP="00A40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знаний.</w:t>
            </w:r>
          </w:p>
          <w:p w:rsidR="00A4009B" w:rsidRPr="00EC2955" w:rsidRDefault="00A4009B" w:rsidP="00BE4A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4009B" w:rsidRPr="00B43F24" w:rsidTr="003B70CB">
        <w:tc>
          <w:tcPr>
            <w:tcW w:w="1376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  <w:p w:rsidR="00BE48B6" w:rsidRPr="00BE4AE2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A4009B" w:rsidRDefault="00A4009B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Приёмы вычислений для случаев вида 60-24.</w:t>
            </w:r>
          </w:p>
          <w:p w:rsidR="00A4009B" w:rsidRPr="00B34AC2" w:rsidRDefault="00A4009B" w:rsidP="008765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стр.№62</w:t>
            </w:r>
            <w:r w:rsidR="00627F28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A4009B" w:rsidRPr="00EC2955" w:rsidRDefault="00A4009B" w:rsidP="00367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A4009B" w:rsidRDefault="00A4009B" w:rsidP="00A40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знаний.</w:t>
            </w:r>
          </w:p>
          <w:p w:rsidR="00A4009B" w:rsidRPr="00EC2955" w:rsidRDefault="00A4009B" w:rsidP="00BE4A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4009B" w:rsidRPr="00B43F24" w:rsidTr="003B70CB">
        <w:tc>
          <w:tcPr>
            <w:tcW w:w="1376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</w:t>
            </w:r>
          </w:p>
          <w:p w:rsidR="00BE48B6" w:rsidRPr="00BE4AE2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A4009B" w:rsidRDefault="00A4009B" w:rsidP="008765DB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Решение задач.</w:t>
            </w:r>
          </w:p>
          <w:p w:rsidR="00A4009B" w:rsidRPr="00B34AC2" w:rsidRDefault="00A4009B" w:rsidP="008765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стр.№63</w:t>
            </w:r>
            <w:r w:rsidR="00627F28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A4009B" w:rsidRPr="00EC2955" w:rsidRDefault="00A4009B" w:rsidP="008765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627F28" w:rsidRDefault="00627F28" w:rsidP="0062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знаний.</w:t>
            </w:r>
          </w:p>
          <w:p w:rsidR="00A4009B" w:rsidRPr="00EC2955" w:rsidRDefault="00A4009B" w:rsidP="00BE4A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4009B" w:rsidRPr="00B43F24" w:rsidTr="003B70CB">
        <w:tc>
          <w:tcPr>
            <w:tcW w:w="1376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  <w:p w:rsidR="00BE48B6" w:rsidRPr="00BE4AE2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A4009B" w:rsidRDefault="00A4009B" w:rsidP="008765DB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Решение задач.</w:t>
            </w:r>
          </w:p>
          <w:p w:rsidR="00A4009B" w:rsidRPr="00B34AC2" w:rsidRDefault="00A4009B" w:rsidP="008765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стр.№64</w:t>
            </w:r>
            <w:r w:rsidR="00627F28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A4009B" w:rsidRPr="00EC2955" w:rsidRDefault="00A4009B" w:rsidP="008765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627F28" w:rsidRDefault="00627F28" w:rsidP="0062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знаний.</w:t>
            </w:r>
          </w:p>
          <w:p w:rsidR="00A4009B" w:rsidRPr="00EC2955" w:rsidRDefault="00A4009B" w:rsidP="00BE4A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4009B" w:rsidRPr="00B43F24" w:rsidTr="003B70CB">
        <w:tc>
          <w:tcPr>
            <w:tcW w:w="1376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44</w:t>
            </w:r>
          </w:p>
          <w:p w:rsidR="00BE48B6" w:rsidRDefault="00BE48B6" w:rsidP="001E652B">
            <w:pPr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A4009B" w:rsidRDefault="00A4009B" w:rsidP="008765DB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Решение задач.</w:t>
            </w:r>
          </w:p>
          <w:p w:rsidR="00A4009B" w:rsidRPr="00B34AC2" w:rsidRDefault="00A4009B" w:rsidP="008765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стр.№65</w:t>
            </w:r>
            <w:r w:rsidR="00627F28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A4009B" w:rsidRPr="00EC2955" w:rsidRDefault="00A4009B" w:rsidP="008765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627F28" w:rsidRDefault="00627F28" w:rsidP="0062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знаний.</w:t>
            </w:r>
          </w:p>
          <w:p w:rsidR="00A4009B" w:rsidRPr="00EC2955" w:rsidRDefault="00A4009B" w:rsidP="00BE4A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4009B" w:rsidRPr="00B43F24" w:rsidTr="003B70CB">
        <w:tc>
          <w:tcPr>
            <w:tcW w:w="1376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A4009B" w:rsidRDefault="00A4009B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Приём сложения вида 26+7.</w:t>
            </w:r>
          </w:p>
          <w:p w:rsidR="00A4009B" w:rsidRDefault="00A4009B" w:rsidP="008765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стр.№66</w:t>
            </w:r>
            <w:r w:rsidR="00627F28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A4009B" w:rsidRPr="00B34AC2" w:rsidRDefault="00A4009B" w:rsidP="008765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4009B" w:rsidRPr="00EC2955" w:rsidRDefault="00A4009B" w:rsidP="00367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627F28" w:rsidRDefault="00627F28" w:rsidP="0062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знаний.</w:t>
            </w:r>
          </w:p>
          <w:p w:rsidR="00A4009B" w:rsidRPr="00EC2955" w:rsidRDefault="00A4009B" w:rsidP="00BE4A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4009B" w:rsidRPr="00B43F24" w:rsidTr="003B70CB">
        <w:tc>
          <w:tcPr>
            <w:tcW w:w="1376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</w:t>
            </w:r>
          </w:p>
          <w:p w:rsidR="00BE48B6" w:rsidRDefault="00BE48B6" w:rsidP="001E652B">
            <w:pPr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A4009B" w:rsidRDefault="00A4009B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Приёмы вычитания вида 35-7.</w:t>
            </w:r>
          </w:p>
          <w:p w:rsidR="00A4009B" w:rsidRPr="00B34AC2" w:rsidRDefault="00627F28" w:rsidP="008765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стр.№67.</w:t>
            </w:r>
          </w:p>
          <w:p w:rsidR="00A4009B" w:rsidRPr="00EC2955" w:rsidRDefault="00A4009B" w:rsidP="00367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627F28" w:rsidRDefault="00627F28" w:rsidP="0062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знаний.</w:t>
            </w:r>
          </w:p>
          <w:p w:rsidR="00A4009B" w:rsidRPr="00EC2955" w:rsidRDefault="00A4009B" w:rsidP="00BE4A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4009B" w:rsidRPr="00B43F24" w:rsidTr="003B70CB">
        <w:tc>
          <w:tcPr>
            <w:tcW w:w="1376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A4009B" w:rsidRDefault="00A4009B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Закрепление изученных приёмов сложения и вычитания.</w:t>
            </w:r>
          </w:p>
          <w:p w:rsidR="00A4009B" w:rsidRPr="00B34AC2" w:rsidRDefault="00627F28" w:rsidP="008765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стр.№68.</w:t>
            </w:r>
          </w:p>
          <w:p w:rsidR="00A4009B" w:rsidRPr="00EC2955" w:rsidRDefault="00A4009B" w:rsidP="00367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A4009B" w:rsidRPr="00EC2955" w:rsidRDefault="00FE0B45" w:rsidP="00FE0B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>систематизации и обобщения</w:t>
            </w:r>
          </w:p>
        </w:tc>
        <w:tc>
          <w:tcPr>
            <w:tcW w:w="1650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4009B" w:rsidRPr="00B43F24" w:rsidTr="003B70CB">
        <w:tc>
          <w:tcPr>
            <w:tcW w:w="1376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  <w:p w:rsidR="00BE48B6" w:rsidRDefault="00BE48B6" w:rsidP="001E652B">
            <w:pPr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A4009B" w:rsidRDefault="00A4009B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Закрепление изученных приёмов сложения и вычитания.</w:t>
            </w:r>
          </w:p>
          <w:p w:rsidR="00A4009B" w:rsidRPr="00B34AC2" w:rsidRDefault="00627F28" w:rsidP="008765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стр.№69.</w:t>
            </w:r>
          </w:p>
          <w:p w:rsidR="00A4009B" w:rsidRPr="00EC2955" w:rsidRDefault="00A4009B" w:rsidP="00367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A4009B" w:rsidRPr="00EC2955" w:rsidRDefault="00FE0B45" w:rsidP="00FE0B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>систематизации и обобщения</w:t>
            </w:r>
          </w:p>
        </w:tc>
        <w:tc>
          <w:tcPr>
            <w:tcW w:w="1650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4009B" w:rsidRPr="00B43F24" w:rsidTr="003B70CB">
        <w:tc>
          <w:tcPr>
            <w:tcW w:w="1376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</w:t>
            </w:r>
          </w:p>
          <w:p w:rsidR="00BE48B6" w:rsidRDefault="00BE48B6" w:rsidP="001E652B">
            <w:pPr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A4009B" w:rsidRPr="00EC2955" w:rsidRDefault="00A4009B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Закрепление изученного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  <w:r w:rsidR="00627F28">
              <w:rPr>
                <w:rFonts w:ascii="Arial" w:hAnsi="Arial" w:cs="Arial"/>
                <w:sz w:val="20"/>
                <w:szCs w:val="20"/>
              </w:rPr>
              <w:t>Ч</w:t>
            </w:r>
            <w:proofErr w:type="gramEnd"/>
            <w:r w:rsidR="00627F28">
              <w:rPr>
                <w:rFonts w:ascii="Arial" w:hAnsi="Arial" w:cs="Arial"/>
                <w:sz w:val="20"/>
                <w:szCs w:val="20"/>
              </w:rPr>
              <w:t>то узнали. Чему научились.</w:t>
            </w:r>
          </w:p>
          <w:p w:rsidR="00A4009B" w:rsidRDefault="00A4009B" w:rsidP="00367B9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Математический диктант № 4.</w:t>
            </w:r>
          </w:p>
          <w:p w:rsidR="00A4009B" w:rsidRPr="00B34AC2" w:rsidRDefault="00FE0B45" w:rsidP="008765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стр.№72-73</w:t>
            </w:r>
          </w:p>
          <w:p w:rsidR="00A4009B" w:rsidRPr="00EC2955" w:rsidRDefault="00A4009B" w:rsidP="00367B9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0" w:type="dxa"/>
          </w:tcPr>
          <w:p w:rsidR="00A4009B" w:rsidRPr="00EC2955" w:rsidRDefault="00FE0B45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>систематизации и обобщения</w:t>
            </w:r>
          </w:p>
        </w:tc>
        <w:tc>
          <w:tcPr>
            <w:tcW w:w="1650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4009B" w:rsidRPr="00B43F24" w:rsidTr="003B70CB">
        <w:tc>
          <w:tcPr>
            <w:tcW w:w="1376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A4009B" w:rsidRPr="00EC2955" w:rsidRDefault="00627F28" w:rsidP="00367B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Контрольная работа № 4</w:t>
            </w:r>
            <w:r w:rsidR="00A4009B"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4009B" w:rsidRPr="00FE0B45">
              <w:rPr>
                <w:rFonts w:ascii="Arial" w:hAnsi="Arial" w:cs="Arial"/>
                <w:b/>
                <w:sz w:val="20"/>
                <w:szCs w:val="20"/>
              </w:rPr>
              <w:t>по теме «Устное сложение и вычитание в пределах 100».</w:t>
            </w:r>
          </w:p>
        </w:tc>
        <w:tc>
          <w:tcPr>
            <w:tcW w:w="2550" w:type="dxa"/>
          </w:tcPr>
          <w:p w:rsidR="00A4009B" w:rsidRPr="00EC2955" w:rsidRDefault="00627F28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FE0B45">
              <w:rPr>
                <w:rFonts w:ascii="Arial" w:hAnsi="Arial" w:cs="Arial"/>
                <w:b/>
                <w:sz w:val="20"/>
                <w:szCs w:val="20"/>
              </w:rPr>
              <w:t>Контроль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50" w:type="dxa"/>
          </w:tcPr>
          <w:p w:rsidR="00A4009B" w:rsidRPr="00E27C98" w:rsidRDefault="00E27C9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7C98">
              <w:rPr>
                <w:rFonts w:ascii="Times New Roman" w:hAnsi="Times New Roman" w:cs="Times New Roman"/>
                <w:b/>
              </w:rPr>
              <w:t>Тематический.</w:t>
            </w:r>
          </w:p>
        </w:tc>
        <w:tc>
          <w:tcPr>
            <w:tcW w:w="1889" w:type="dxa"/>
            <w:gridSpan w:val="2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4009B" w:rsidRPr="00B43F24" w:rsidTr="003B70CB">
        <w:tc>
          <w:tcPr>
            <w:tcW w:w="1376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A4009B" w:rsidRDefault="00A4009B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Работа над ошибками.</w:t>
            </w:r>
            <w:proofErr w:type="gramStart"/>
            <w:r w:rsidR="00FE0B45" w:rsidRPr="00EC2955">
              <w:rPr>
                <w:rFonts w:ascii="Arial" w:hAnsi="Arial" w:cs="Arial"/>
                <w:sz w:val="20"/>
                <w:szCs w:val="20"/>
              </w:rPr>
              <w:t xml:space="preserve"> .</w:t>
            </w:r>
            <w:proofErr w:type="gramEnd"/>
            <w:r w:rsidR="00FE0B45">
              <w:rPr>
                <w:rFonts w:ascii="Arial" w:hAnsi="Arial" w:cs="Arial"/>
                <w:sz w:val="20"/>
                <w:szCs w:val="20"/>
              </w:rPr>
              <w:t>Что узнали. Чему научились.</w:t>
            </w:r>
          </w:p>
          <w:p w:rsidR="00A4009B" w:rsidRPr="00B34AC2" w:rsidRDefault="00FE0B45" w:rsidP="008765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стр.№74-75</w:t>
            </w:r>
          </w:p>
          <w:p w:rsidR="00A4009B" w:rsidRPr="00EC2955" w:rsidRDefault="00A4009B" w:rsidP="00367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A4009B" w:rsidRPr="00EC2955" w:rsidRDefault="00FE0B45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>систематизации и обобщения</w:t>
            </w:r>
          </w:p>
        </w:tc>
        <w:tc>
          <w:tcPr>
            <w:tcW w:w="1650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4009B" w:rsidRPr="00B43F24" w:rsidTr="003B70CB">
        <w:tc>
          <w:tcPr>
            <w:tcW w:w="1376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A4009B" w:rsidRDefault="00A4009B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Буквенные выражения.</w:t>
            </w:r>
          </w:p>
          <w:p w:rsidR="00A4009B" w:rsidRPr="00B34AC2" w:rsidRDefault="00627F28" w:rsidP="008765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стр.№76-77</w:t>
            </w:r>
          </w:p>
          <w:p w:rsidR="00A4009B" w:rsidRPr="00EC2955" w:rsidRDefault="00A4009B" w:rsidP="00367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A4009B" w:rsidRPr="00EC2955" w:rsidRDefault="00FE0B45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A4009B" w:rsidRDefault="00A4009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E0B45" w:rsidRPr="00B43F24" w:rsidTr="003B70CB">
        <w:tc>
          <w:tcPr>
            <w:tcW w:w="1376" w:type="dxa"/>
          </w:tcPr>
          <w:p w:rsidR="00FE0B45" w:rsidRDefault="00FE0B45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FE0B45" w:rsidRDefault="00FE0B45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Буквенные выражения.</w:t>
            </w:r>
          </w:p>
          <w:p w:rsidR="00FE0B45" w:rsidRDefault="00FE0B45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Закрепление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изученного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E0B45" w:rsidRPr="00B34AC2" w:rsidRDefault="00FE0B45" w:rsidP="008765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стр.№78</w:t>
            </w:r>
          </w:p>
          <w:p w:rsidR="00FE0B45" w:rsidRPr="00EC2955" w:rsidRDefault="00FE0B45" w:rsidP="00367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FE0B45" w:rsidRPr="00EC2955" w:rsidRDefault="00FE0B45" w:rsidP="004715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>систематизации и обобщения</w:t>
            </w:r>
          </w:p>
        </w:tc>
        <w:tc>
          <w:tcPr>
            <w:tcW w:w="1650" w:type="dxa"/>
          </w:tcPr>
          <w:p w:rsidR="00FE0B45" w:rsidRDefault="00FE0B45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FE0B45" w:rsidRDefault="00FE0B45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FE0B45" w:rsidRDefault="00FE0B45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FE0B45" w:rsidRDefault="00FE0B45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E0B45" w:rsidRPr="00B43F24" w:rsidTr="003B70CB">
        <w:tc>
          <w:tcPr>
            <w:tcW w:w="1376" w:type="dxa"/>
          </w:tcPr>
          <w:p w:rsidR="00FE0B45" w:rsidRDefault="001B051D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FE0B45" w:rsidRDefault="00FE0B45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Уравнение.</w:t>
            </w:r>
          </w:p>
          <w:p w:rsidR="00FE0B45" w:rsidRPr="00B34AC2" w:rsidRDefault="00FE0B45" w:rsidP="008765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стр.№80-81</w:t>
            </w:r>
          </w:p>
          <w:p w:rsidR="00FE0B45" w:rsidRPr="00EC2955" w:rsidRDefault="00FE0B45" w:rsidP="00367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FE0B45" w:rsidRPr="00EC2955" w:rsidRDefault="001B051D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FE0B45" w:rsidRDefault="00FE0B45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FE0B45" w:rsidRDefault="00FE0B45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FE0B45" w:rsidRDefault="00FE0B45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FE0B45" w:rsidRDefault="00FE0B45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E0B45" w:rsidRPr="00B43F24" w:rsidTr="003B70CB">
        <w:tc>
          <w:tcPr>
            <w:tcW w:w="1376" w:type="dxa"/>
          </w:tcPr>
          <w:p w:rsidR="00FE0B45" w:rsidRDefault="001B051D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FE0B45" w:rsidRDefault="00FE0B45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Уравнение.</w:t>
            </w:r>
          </w:p>
          <w:p w:rsidR="00FE0B45" w:rsidRPr="00B34AC2" w:rsidRDefault="001B051D" w:rsidP="008765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стр.№82</w:t>
            </w:r>
          </w:p>
          <w:p w:rsidR="00FE0B45" w:rsidRPr="00EC2955" w:rsidRDefault="00FE0B45" w:rsidP="00367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FE0B45" w:rsidRPr="00EC2955" w:rsidRDefault="0058566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открытия новых знаний</w:t>
            </w:r>
          </w:p>
        </w:tc>
        <w:tc>
          <w:tcPr>
            <w:tcW w:w="1650" w:type="dxa"/>
          </w:tcPr>
          <w:p w:rsidR="00FE0B45" w:rsidRDefault="00FE0B45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FE0B45" w:rsidRDefault="00FE0B45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FE0B45" w:rsidRDefault="00FE0B45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FE0B45" w:rsidRDefault="00FE0B45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E0B45" w:rsidRPr="00B43F24" w:rsidTr="003B70CB">
        <w:tc>
          <w:tcPr>
            <w:tcW w:w="1376" w:type="dxa"/>
          </w:tcPr>
          <w:p w:rsidR="00FE0B45" w:rsidRDefault="001B051D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56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1B051D" w:rsidRDefault="001B051D" w:rsidP="001B05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Уравнение.</w:t>
            </w:r>
          </w:p>
          <w:p w:rsidR="001B051D" w:rsidRPr="00B34AC2" w:rsidRDefault="001B051D" w:rsidP="001B05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стр.№83</w:t>
            </w:r>
          </w:p>
          <w:p w:rsidR="00FE0B45" w:rsidRPr="00EC2955" w:rsidRDefault="00FE0B45" w:rsidP="00367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FE0B45" w:rsidRPr="00EC2955" w:rsidRDefault="0058566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FE0B45" w:rsidRDefault="00FE0B45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FE0B45" w:rsidRDefault="00FE0B45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FE0B45" w:rsidRDefault="00FE0B45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FE0B45" w:rsidRDefault="00FE0B45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22521" w:rsidRPr="00B43F24" w:rsidTr="003B70CB">
        <w:tc>
          <w:tcPr>
            <w:tcW w:w="1376" w:type="dxa"/>
          </w:tcPr>
          <w:p w:rsidR="00822521" w:rsidRDefault="00822521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822521" w:rsidRDefault="00822521" w:rsidP="00822521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Проверка сложения.</w:t>
            </w:r>
          </w:p>
          <w:p w:rsidR="00822521" w:rsidRPr="00B34AC2" w:rsidRDefault="00822521" w:rsidP="0082252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стр.№84-85</w:t>
            </w:r>
          </w:p>
          <w:p w:rsidR="00822521" w:rsidRPr="00EC2955" w:rsidRDefault="00822521" w:rsidP="001B05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822521" w:rsidRPr="00EC2955" w:rsidRDefault="0058566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822521" w:rsidRDefault="00822521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822521" w:rsidRDefault="00822521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822521" w:rsidRDefault="00822521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822521" w:rsidRDefault="00822521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22521" w:rsidRPr="00B43F24" w:rsidTr="003B70CB">
        <w:tc>
          <w:tcPr>
            <w:tcW w:w="1376" w:type="dxa"/>
          </w:tcPr>
          <w:p w:rsidR="00822521" w:rsidRDefault="00822521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822521" w:rsidRDefault="00822521" w:rsidP="008225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Проверка вычитания.</w:t>
            </w:r>
          </w:p>
          <w:p w:rsidR="00822521" w:rsidRPr="00B34AC2" w:rsidRDefault="00822521" w:rsidP="0082252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стр.№86-87</w:t>
            </w:r>
          </w:p>
          <w:p w:rsidR="00822521" w:rsidRPr="00EC2955" w:rsidRDefault="00822521" w:rsidP="008225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822521" w:rsidRPr="00EC2955" w:rsidRDefault="0058566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822521" w:rsidRDefault="00822521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822521" w:rsidRDefault="00822521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822521" w:rsidRDefault="00822521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822521" w:rsidRDefault="00822521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Pr="00822521" w:rsidRDefault="00E27C98" w:rsidP="008225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22521">
              <w:rPr>
                <w:rFonts w:ascii="Arial" w:hAnsi="Arial" w:cs="Arial"/>
                <w:b/>
                <w:sz w:val="20"/>
                <w:szCs w:val="20"/>
              </w:rPr>
              <w:t xml:space="preserve">Контрольная работа №5 по темам, </w:t>
            </w:r>
            <w:proofErr w:type="gramStart"/>
            <w:r w:rsidRPr="00822521">
              <w:rPr>
                <w:rFonts w:ascii="Arial" w:hAnsi="Arial" w:cs="Arial"/>
                <w:b/>
                <w:sz w:val="20"/>
                <w:szCs w:val="20"/>
              </w:rPr>
              <w:t>изученных</w:t>
            </w:r>
            <w:proofErr w:type="gramEnd"/>
            <w:r w:rsidRPr="00822521">
              <w:rPr>
                <w:rFonts w:ascii="Arial" w:hAnsi="Arial" w:cs="Arial"/>
                <w:b/>
                <w:sz w:val="20"/>
                <w:szCs w:val="20"/>
              </w:rPr>
              <w:t xml:space="preserve"> в первом полугодии.</w:t>
            </w:r>
          </w:p>
        </w:tc>
        <w:tc>
          <w:tcPr>
            <w:tcW w:w="2550" w:type="dxa"/>
          </w:tcPr>
          <w:p w:rsidR="00E27C98" w:rsidRPr="00822521" w:rsidRDefault="00E27C98" w:rsidP="00BE4AE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22521">
              <w:rPr>
                <w:rFonts w:ascii="Arial" w:hAnsi="Arial" w:cs="Arial"/>
                <w:b/>
                <w:sz w:val="20"/>
                <w:szCs w:val="20"/>
              </w:rPr>
              <w:t>Контроль.</w:t>
            </w:r>
          </w:p>
        </w:tc>
        <w:tc>
          <w:tcPr>
            <w:tcW w:w="1650" w:type="dxa"/>
          </w:tcPr>
          <w:p w:rsidR="00E27C98" w:rsidRPr="003B20BC" w:rsidRDefault="00E27C98" w:rsidP="00D92812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3B20BC">
              <w:rPr>
                <w:rFonts w:ascii="Times New Roman" w:hAnsi="Times New Roman" w:cs="Times New Roman"/>
                <w:b/>
                <w:color w:val="FF0000"/>
              </w:rPr>
              <w:t>Тематический.</w:t>
            </w: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47152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Работа над ошибками. </w:t>
            </w:r>
          </w:p>
          <w:p w:rsidR="00E27C98" w:rsidRPr="00EC2955" w:rsidRDefault="00E27C98" w:rsidP="004715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Закрепление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изученного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27C98" w:rsidRPr="00B34AC2" w:rsidRDefault="00E27C98" w:rsidP="0047152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стр.№88</w:t>
            </w:r>
          </w:p>
          <w:p w:rsidR="00E27C98" w:rsidRPr="00EC2955" w:rsidRDefault="00E27C98" w:rsidP="004715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E27C98" w:rsidRPr="00822521" w:rsidRDefault="00E27C98" w:rsidP="00BE4AE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>систематизации и обобщения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Закрепление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изученного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EC2955">
              <w:rPr>
                <w:rFonts w:ascii="Arial" w:hAnsi="Arial" w:cs="Arial"/>
                <w:b/>
                <w:sz w:val="20"/>
                <w:szCs w:val="20"/>
              </w:rPr>
              <w:t>Математический диктант №5.</w:t>
            </w:r>
          </w:p>
          <w:p w:rsidR="00E27C98" w:rsidRPr="00B34AC2" w:rsidRDefault="00E27C98" w:rsidP="002C779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стр.№89</w:t>
            </w:r>
          </w:p>
          <w:p w:rsidR="00E27C98" w:rsidRPr="00EC2955" w:rsidRDefault="00E27C98" w:rsidP="00367B9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>систематизации и обобщения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1B05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</w:t>
            </w:r>
          </w:p>
          <w:p w:rsidR="00BE48B6" w:rsidRDefault="00BE48B6" w:rsidP="001B05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47152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Закрепление изученного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Ч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то узнали. Чему научились.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27C98" w:rsidRPr="00B34AC2" w:rsidRDefault="00E27C98" w:rsidP="0047152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стр.№90-91</w:t>
            </w:r>
          </w:p>
          <w:p w:rsidR="00E27C98" w:rsidRPr="00EC2955" w:rsidRDefault="00E27C98" w:rsidP="004715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>систематизации и обобщения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1B05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</w:t>
            </w:r>
          </w:p>
          <w:p w:rsidR="00BE48B6" w:rsidRDefault="00BE48B6" w:rsidP="001B05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47152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Закрепление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изученного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E27C98" w:rsidRPr="00B34AC2" w:rsidRDefault="00E27C98" w:rsidP="0047152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стр.№92-93</w:t>
            </w:r>
          </w:p>
          <w:p w:rsidR="00E27C98" w:rsidRPr="00EC2955" w:rsidRDefault="00E27C98" w:rsidP="004715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>систематизации и обобщения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585668">
        <w:trPr>
          <w:trHeight w:val="337"/>
        </w:trPr>
        <w:tc>
          <w:tcPr>
            <w:tcW w:w="13575" w:type="dxa"/>
            <w:gridSpan w:val="13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Pr="00EC2955">
              <w:rPr>
                <w:rFonts w:ascii="Arial" w:hAnsi="Arial" w:cs="Arial"/>
                <w:b/>
              </w:rPr>
              <w:t>3 четверть (41 час)</w:t>
            </w: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Письменный приём сложения вида 45+23.</w:t>
            </w:r>
          </w:p>
          <w:p w:rsidR="00E27C98" w:rsidRPr="00585668" w:rsidRDefault="00E27C98" w:rsidP="00367B9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стр.№4</w:t>
            </w:r>
          </w:p>
        </w:tc>
        <w:tc>
          <w:tcPr>
            <w:tcW w:w="2550" w:type="dxa"/>
          </w:tcPr>
          <w:p w:rsidR="00E27C98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Часть 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BE215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Письменный приём вычитания вида 57-26.</w:t>
            </w:r>
          </w:p>
          <w:p w:rsidR="00E27C98" w:rsidRPr="00EC2955" w:rsidRDefault="00E27C98" w:rsidP="00BE2159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Повторение письменных приёмов </w:t>
            </w:r>
          </w:p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сложения и вычитания.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>систематизации и обобщения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58566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Решение задач.</w:t>
            </w:r>
          </w:p>
          <w:p w:rsidR="00E27C98" w:rsidRPr="00EC2955" w:rsidRDefault="00E27C98" w:rsidP="0058566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>систематизации и обобщения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Прямой угол.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8-9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58566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Решение задач.</w:t>
            </w:r>
          </w:p>
          <w:p w:rsidR="00E27C98" w:rsidRPr="00EC2955" w:rsidRDefault="00E27C98" w:rsidP="0058566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lastRenderedPageBreak/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10-11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открытия новых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70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Письменный приём сложения вида 37+48.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Письменный приём сложения вида 37+53.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Прямоугольник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Прямоугольник.</w:t>
            </w:r>
          </w:p>
          <w:p w:rsidR="00E27C98" w:rsidRPr="00EC2955" w:rsidRDefault="00E27C98" w:rsidP="00367B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Письменный приём сложения вида 87+13.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16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Повторение письменных приёмов </w:t>
            </w:r>
          </w:p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сложения и вычитания.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17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>систематизации и обобщения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Письменный приём вычитания вида 40-8.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>систематизации и обобщения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Письменный приём вычитания вида 50-24.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19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>систематизации и обобщения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Закрепление приёмов вычитания и сложения.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Страничка для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любознательных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E27C98" w:rsidRPr="00EC2955" w:rsidRDefault="00E27C98" w:rsidP="00367B9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20-21,28</w:t>
            </w:r>
          </w:p>
        </w:tc>
        <w:tc>
          <w:tcPr>
            <w:tcW w:w="2550" w:type="dxa"/>
          </w:tcPr>
          <w:p w:rsidR="00E27C98" w:rsidRPr="00EC2955" w:rsidRDefault="00E27C98" w:rsidP="004715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>систематизации и обобщения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Закрепление приёмов вычитания и сложения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Что узнали. Чему научились.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22-24</w:t>
            </w:r>
          </w:p>
        </w:tc>
        <w:tc>
          <w:tcPr>
            <w:tcW w:w="2550" w:type="dxa"/>
          </w:tcPr>
          <w:p w:rsidR="00E27C98" w:rsidRPr="00EC2955" w:rsidRDefault="00E27C98" w:rsidP="004715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>систематизации и обобщения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  <w:r w:rsidRPr="00E27C98">
              <w:rPr>
                <w:rFonts w:ascii="Arial" w:hAnsi="Arial" w:cs="Arial"/>
                <w:b/>
              </w:rPr>
              <w:t>80</w:t>
            </w:r>
          </w:p>
          <w:p w:rsidR="00BE48B6" w:rsidRPr="00E27C98" w:rsidRDefault="00BE48B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Контрольная работа №6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 по теме «Письменные приёмы сложения и вычитания».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E27C98" w:rsidRPr="00E27C98" w:rsidRDefault="00E27C98" w:rsidP="00BE4AE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7C98">
              <w:rPr>
                <w:rFonts w:ascii="Arial" w:hAnsi="Arial" w:cs="Arial"/>
                <w:b/>
                <w:sz w:val="20"/>
                <w:szCs w:val="20"/>
              </w:rPr>
              <w:t>Контроль.</w:t>
            </w:r>
          </w:p>
        </w:tc>
        <w:tc>
          <w:tcPr>
            <w:tcW w:w="1650" w:type="dxa"/>
          </w:tcPr>
          <w:p w:rsidR="00E27C98" w:rsidRPr="00E27C98" w:rsidRDefault="00E27C98" w:rsidP="00D928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7C98">
              <w:rPr>
                <w:rFonts w:ascii="Times New Roman" w:hAnsi="Times New Roman" w:cs="Times New Roman"/>
                <w:b/>
              </w:rPr>
              <w:t>Тематический.</w:t>
            </w: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Работа над ошибками.</w:t>
            </w:r>
          </w:p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Закрепление приёмов вычитания и сложения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25-27</w:t>
            </w:r>
          </w:p>
        </w:tc>
        <w:tc>
          <w:tcPr>
            <w:tcW w:w="2550" w:type="dxa"/>
          </w:tcPr>
          <w:p w:rsidR="00E27C98" w:rsidRPr="00EC2955" w:rsidRDefault="00E27C98" w:rsidP="004715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>систематизации и обобщения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BE215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Письменный приём вычитания вида 52-24.</w:t>
            </w:r>
          </w:p>
          <w:p w:rsidR="00E27C98" w:rsidRPr="00EC2955" w:rsidRDefault="00E27C98" w:rsidP="00BE2159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29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>систематизации и обобщения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Повторение письменных приёмов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сложения и вычитания.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30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систематизации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обобщения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</w:p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5D5BB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Повторение письменных приёмов сложения и вычитания.</w:t>
            </w:r>
          </w:p>
          <w:p w:rsidR="00E27C98" w:rsidRPr="00EC2955" w:rsidRDefault="00E27C98" w:rsidP="005D5BB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31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>систематизации и обобщения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Свойство противоположных сторон прямоугольника.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32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Свойство противоположных сторон прямоугольника.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33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Квадрат. 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585668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Квадрат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35</w:t>
            </w:r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Наши проекты «Оригами»</w:t>
            </w:r>
          </w:p>
          <w:p w:rsidR="00E27C98" w:rsidRDefault="00E27C98" w:rsidP="00367B9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36-37</w:t>
            </w:r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27C98" w:rsidRPr="00EC2955" w:rsidRDefault="00E27C98" w:rsidP="00367B9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Проект.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A32DD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Закрепле</w:t>
            </w:r>
            <w:r>
              <w:rPr>
                <w:rFonts w:ascii="Arial" w:hAnsi="Arial" w:cs="Arial"/>
                <w:sz w:val="20"/>
                <w:szCs w:val="20"/>
              </w:rPr>
              <w:t xml:space="preserve">ние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пройденного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 Что узнали. Чему научились.</w:t>
            </w:r>
          </w:p>
          <w:p w:rsidR="00E27C98" w:rsidRPr="00EC2955" w:rsidRDefault="00E27C98" w:rsidP="00A32D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40-42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>систематизации и обобщения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BF687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. Закрепле</w:t>
            </w:r>
            <w:r>
              <w:rPr>
                <w:rFonts w:ascii="Arial" w:hAnsi="Arial" w:cs="Arial"/>
                <w:sz w:val="20"/>
                <w:szCs w:val="20"/>
              </w:rPr>
              <w:t xml:space="preserve">ние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пройденного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 Что узнали. Чему научились.</w:t>
            </w:r>
          </w:p>
          <w:p w:rsidR="00E27C98" w:rsidRPr="00EC2955" w:rsidRDefault="00E27C98" w:rsidP="00BF6870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44-45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>систематизации и обобщения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67B98">
        <w:tc>
          <w:tcPr>
            <w:tcW w:w="13575" w:type="dxa"/>
            <w:gridSpan w:val="13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Pr="00EC2955">
              <w:rPr>
                <w:rFonts w:ascii="Arial" w:hAnsi="Arial" w:cs="Arial"/>
                <w:b/>
              </w:rPr>
              <w:t>Умножение</w:t>
            </w:r>
            <w:r w:rsidR="001E652B">
              <w:rPr>
                <w:rFonts w:ascii="Arial" w:hAnsi="Arial" w:cs="Arial"/>
                <w:b/>
              </w:rPr>
              <w:t xml:space="preserve"> и деление чисел от 1 до 100 (23</w:t>
            </w:r>
            <w:r w:rsidRPr="00EC2955">
              <w:rPr>
                <w:rFonts w:ascii="Arial" w:hAnsi="Arial" w:cs="Arial"/>
                <w:b/>
              </w:rPr>
              <w:t xml:space="preserve"> часа)</w:t>
            </w: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Конкретный смысл действия </w:t>
            </w:r>
          </w:p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умножения.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48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Конкретный смысл действия </w:t>
            </w:r>
          </w:p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умножения.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49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BE215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Конкретный смысл действия умножения.</w:t>
            </w:r>
          </w:p>
          <w:p w:rsidR="00E27C98" w:rsidRPr="00EC2955" w:rsidRDefault="00E27C98" w:rsidP="00BE2159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50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BE215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Решение задач.</w:t>
            </w:r>
          </w:p>
          <w:p w:rsidR="00E27C98" w:rsidRPr="00EC2955" w:rsidRDefault="00E27C98" w:rsidP="00BE2159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51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Периметр прямоугольника.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52</w:t>
            </w:r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BE21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Умножение на 1 и на 0.</w:t>
            </w:r>
          </w:p>
          <w:p w:rsidR="00E27C98" w:rsidRPr="00EC2955" w:rsidRDefault="00E27C98" w:rsidP="00BE21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53</w:t>
            </w:r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Название компонентов умножения.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lastRenderedPageBreak/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54</w:t>
            </w:r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открытия новых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99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Название компонентов умножения. </w:t>
            </w:r>
          </w:p>
          <w:p w:rsidR="00E27C98" w:rsidRPr="00EC2955" w:rsidRDefault="00E27C98" w:rsidP="00367B9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55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  <w:p w:rsidR="00BE48B6" w:rsidRDefault="00BE48B6" w:rsidP="00BE48B6">
            <w:pPr>
              <w:rPr>
                <w:rFonts w:ascii="Arial" w:hAnsi="Arial" w:cs="Arial"/>
              </w:rPr>
            </w:pPr>
          </w:p>
          <w:p w:rsidR="00BE48B6" w:rsidRDefault="00BE48B6" w:rsidP="00BE48B6">
            <w:pPr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Переместительное свойство 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умножения. 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56</w:t>
            </w:r>
          </w:p>
        </w:tc>
        <w:tc>
          <w:tcPr>
            <w:tcW w:w="2550" w:type="dxa"/>
          </w:tcPr>
          <w:p w:rsidR="00E27C98" w:rsidRDefault="00E27C98" w:rsidP="00D92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  <w:p w:rsidR="00E27C98" w:rsidRPr="00EC2955" w:rsidRDefault="00E27C98" w:rsidP="00D928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36541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Переместительное свойство </w:t>
            </w:r>
          </w:p>
          <w:p w:rsidR="00E27C98" w:rsidRDefault="00E27C98" w:rsidP="0036541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умножения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57</w:t>
            </w:r>
          </w:p>
        </w:tc>
        <w:tc>
          <w:tcPr>
            <w:tcW w:w="2550" w:type="dxa"/>
          </w:tcPr>
          <w:p w:rsidR="00E27C98" w:rsidRPr="00EC2955" w:rsidRDefault="00E27C98" w:rsidP="00D928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</w:t>
            </w:r>
          </w:p>
          <w:p w:rsidR="00BE48B6" w:rsidRDefault="00BE48B6" w:rsidP="00BE48B6">
            <w:pPr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3654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Закрепление. Умножение.</w:t>
            </w:r>
          </w:p>
          <w:p w:rsidR="00E27C98" w:rsidRPr="00EC2955" w:rsidRDefault="00E27C98" w:rsidP="003B70CB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57</w:t>
            </w:r>
          </w:p>
          <w:p w:rsidR="00E27C98" w:rsidRPr="00EC2955" w:rsidRDefault="00E27C98" w:rsidP="0036541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E27C98" w:rsidRPr="00EC2955" w:rsidRDefault="00E27C98" w:rsidP="00D928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>систематизации и обобщения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</w:t>
            </w:r>
          </w:p>
          <w:p w:rsidR="00BE48B6" w:rsidRDefault="00BE48B6" w:rsidP="00BE48B6">
            <w:pPr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D87AD7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Конкретный смысл деления.</w:t>
            </w:r>
          </w:p>
          <w:p w:rsidR="00E27C98" w:rsidRPr="00EC2955" w:rsidRDefault="00E27C98" w:rsidP="00D87AD7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58</w:t>
            </w:r>
          </w:p>
          <w:p w:rsidR="00E27C98" w:rsidRPr="00EC2955" w:rsidRDefault="00E27C98" w:rsidP="00D87A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</w:t>
            </w:r>
          </w:p>
          <w:p w:rsidR="00BE48B6" w:rsidRDefault="00BE48B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D87AD7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Решение задач на деление.</w:t>
            </w:r>
          </w:p>
          <w:p w:rsidR="00E27C98" w:rsidRPr="00EC2955" w:rsidRDefault="00E27C98" w:rsidP="00D87AD7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59</w:t>
            </w:r>
          </w:p>
          <w:p w:rsidR="00E27C98" w:rsidRPr="00EC2955" w:rsidRDefault="00E27C98" w:rsidP="00D87A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2329" w:type="dxa"/>
            <w:gridSpan w:val="1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Pr="00EC2955">
              <w:rPr>
                <w:rFonts w:ascii="Arial" w:hAnsi="Arial" w:cs="Arial"/>
                <w:b/>
              </w:rPr>
              <w:t>4 четверть (32 часа)</w:t>
            </w:r>
          </w:p>
        </w:tc>
        <w:tc>
          <w:tcPr>
            <w:tcW w:w="1246" w:type="dxa"/>
          </w:tcPr>
          <w:p w:rsidR="00E27C98" w:rsidRDefault="00E27C98" w:rsidP="003B70C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94" w:type="dxa"/>
            <w:gridSpan w:val="2"/>
          </w:tcPr>
          <w:p w:rsidR="00E27C98" w:rsidRPr="003B70CB" w:rsidRDefault="00E27C98" w:rsidP="00C6086A">
            <w:pPr>
              <w:jc w:val="center"/>
              <w:rPr>
                <w:rFonts w:ascii="Arial" w:hAnsi="Arial" w:cs="Arial"/>
              </w:rPr>
            </w:pPr>
            <w:r w:rsidRPr="003B70CB">
              <w:rPr>
                <w:rFonts w:ascii="Arial" w:hAnsi="Arial" w:cs="Arial"/>
              </w:rPr>
              <w:t xml:space="preserve"> 10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3675" w:type="dxa"/>
          </w:tcPr>
          <w:p w:rsidR="00E27C98" w:rsidRDefault="00E27C98" w:rsidP="00D87AD7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Решение задач на деление.</w:t>
            </w:r>
          </w:p>
          <w:p w:rsidR="00E27C98" w:rsidRPr="00EC2955" w:rsidRDefault="00E27C98" w:rsidP="00D87A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Учебник стр.60</w:t>
            </w:r>
          </w:p>
          <w:p w:rsidR="00E27C98" w:rsidRPr="00EC2955" w:rsidRDefault="00E27C98" w:rsidP="00D87A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6" w:type="dxa"/>
            <w:gridSpan w:val="3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64" w:type="dxa"/>
            <w:gridSpan w:val="4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94" w:type="dxa"/>
            <w:gridSpan w:val="2"/>
          </w:tcPr>
          <w:p w:rsidR="00E27C98" w:rsidRPr="003B70CB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</w:t>
            </w:r>
          </w:p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75" w:type="dxa"/>
          </w:tcPr>
          <w:p w:rsidR="00E27C98" w:rsidRDefault="00E27C98" w:rsidP="003B70CB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Решение задач на деление.</w:t>
            </w:r>
          </w:p>
          <w:p w:rsidR="00E27C98" w:rsidRPr="00EC2955" w:rsidRDefault="00E27C98" w:rsidP="003B70CB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61</w:t>
            </w:r>
          </w:p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03" w:type="dxa"/>
            <w:gridSpan w:val="4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40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3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BE48B6">
              <w:rPr>
                <w:rFonts w:ascii="Arial" w:hAnsi="Arial" w:cs="Arial"/>
              </w:rPr>
              <w:t>7</w:t>
            </w:r>
          </w:p>
        </w:tc>
        <w:tc>
          <w:tcPr>
            <w:tcW w:w="3693" w:type="dxa"/>
            <w:gridSpan w:val="2"/>
          </w:tcPr>
          <w:p w:rsidR="00E27C98" w:rsidRPr="00EC2955" w:rsidRDefault="00E27C98" w:rsidP="007C66B6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Названия компонентов деления.</w:t>
            </w:r>
          </w:p>
          <w:p w:rsidR="00E27C98" w:rsidRPr="00EC2955" w:rsidRDefault="00E27C98" w:rsidP="007C66B6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62</w:t>
            </w:r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BE48B6">
              <w:rPr>
                <w:rFonts w:ascii="Arial" w:hAnsi="Arial" w:cs="Arial"/>
              </w:rPr>
              <w:t>08</w:t>
            </w: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Взаимосвязь между компонентами умножения.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72</w:t>
            </w:r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BE48B6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</w:t>
            </w: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Взаимосвязь между компонентами </w:t>
            </w:r>
          </w:p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умножения.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73</w:t>
            </w:r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="00BE48B6">
              <w:rPr>
                <w:rFonts w:ascii="Arial" w:hAnsi="Arial" w:cs="Arial"/>
              </w:rPr>
              <w:t>0</w:t>
            </w: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Приёмы умножения и деления </w:t>
            </w:r>
          </w:p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на 10.</w:t>
            </w:r>
          </w:p>
          <w:p w:rsidR="00E27C98" w:rsidRPr="00EC2955" w:rsidRDefault="00E27C98" w:rsidP="002C4A14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74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="00BE48B6">
              <w:rPr>
                <w:rFonts w:ascii="Arial" w:hAnsi="Arial" w:cs="Arial"/>
              </w:rPr>
              <w:t>1</w:t>
            </w: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Задачи </w:t>
            </w:r>
          </w:p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 величинами: цена, количество, стоимость.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75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="00BE48B6">
              <w:rPr>
                <w:rFonts w:ascii="Arial" w:hAnsi="Arial" w:cs="Arial"/>
              </w:rPr>
              <w:t>2</w:t>
            </w: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Задачи на нахождение неизвестного третьего слагаемого.</w:t>
            </w:r>
          </w:p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lastRenderedPageBreak/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76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открытия новых 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</w:t>
            </w:r>
            <w:r w:rsidR="00BE48B6">
              <w:rPr>
                <w:rFonts w:ascii="Arial" w:hAnsi="Arial" w:cs="Arial"/>
              </w:rPr>
              <w:t>3</w:t>
            </w: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Контрольная работа №7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 по теме «Умножение и деление».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78-79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B63E5D">
              <w:rPr>
                <w:rFonts w:ascii="Arial" w:hAnsi="Arial" w:cs="Arial"/>
                <w:b/>
                <w:sz w:val="20"/>
                <w:szCs w:val="20"/>
              </w:rPr>
              <w:t>Контроль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50" w:type="dxa"/>
          </w:tcPr>
          <w:p w:rsidR="00E27C98" w:rsidRPr="00E27C98" w:rsidRDefault="00E27C98" w:rsidP="00D928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7C98">
              <w:rPr>
                <w:rFonts w:ascii="Times New Roman" w:hAnsi="Times New Roman" w:cs="Times New Roman"/>
                <w:b/>
              </w:rPr>
              <w:t>Тематический.</w:t>
            </w: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="00BE48B6">
              <w:rPr>
                <w:rFonts w:ascii="Arial" w:hAnsi="Arial" w:cs="Arial"/>
              </w:rPr>
              <w:t>4</w:t>
            </w: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Работа над ошибками. </w:t>
            </w:r>
            <w:r>
              <w:rPr>
                <w:rFonts w:ascii="Arial" w:hAnsi="Arial" w:cs="Arial"/>
                <w:b/>
                <w:sz w:val="20"/>
                <w:szCs w:val="20"/>
              </w:rPr>
              <w:t>Закрепление темы «Умножение и деление».</w:t>
            </w:r>
          </w:p>
          <w:p w:rsidR="00E27C98" w:rsidRPr="00EC2955" w:rsidRDefault="00E27C98" w:rsidP="00D87AD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77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>систематизации и обобщения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2329" w:type="dxa"/>
            <w:gridSpan w:val="1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Pr="00EC2955">
              <w:rPr>
                <w:rFonts w:ascii="Arial" w:hAnsi="Arial" w:cs="Arial"/>
                <w:b/>
              </w:rPr>
              <w:t>Т</w:t>
            </w:r>
            <w:r w:rsidR="001E652B">
              <w:rPr>
                <w:rFonts w:ascii="Arial" w:hAnsi="Arial" w:cs="Arial"/>
                <w:b/>
              </w:rPr>
              <w:t>абличное умножение и деление (12</w:t>
            </w:r>
            <w:r w:rsidRPr="00EC2955">
              <w:rPr>
                <w:rFonts w:ascii="Arial" w:hAnsi="Arial" w:cs="Arial"/>
                <w:b/>
              </w:rPr>
              <w:t xml:space="preserve"> часов)</w:t>
            </w: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BE48B6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115</w:t>
            </w: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Умножение числа 2. Умножение на 2.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80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BE48B6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</w:t>
            </w: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Умножение числа 2. Умножение на 2.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81</w:t>
            </w:r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BE48B6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</w:t>
            </w:r>
          </w:p>
        </w:tc>
        <w:tc>
          <w:tcPr>
            <w:tcW w:w="3693" w:type="dxa"/>
            <w:gridSpan w:val="2"/>
          </w:tcPr>
          <w:p w:rsidR="00E27C98" w:rsidRDefault="00E27C98" w:rsidP="0047152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Приёмы умножения числа 2.</w:t>
            </w:r>
          </w:p>
          <w:p w:rsidR="00E27C98" w:rsidRPr="00EC2955" w:rsidRDefault="00E27C98" w:rsidP="00471525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82</w:t>
            </w:r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BE48B6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</w:t>
            </w: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Деление на 2.</w:t>
            </w:r>
          </w:p>
          <w:p w:rsidR="00E27C98" w:rsidRPr="00EC2955" w:rsidRDefault="00E27C98" w:rsidP="00367B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83</w:t>
            </w:r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BE48B6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</w:t>
            </w: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Деление на 2.</w:t>
            </w:r>
          </w:p>
          <w:p w:rsidR="00E27C98" w:rsidRPr="00EC2955" w:rsidRDefault="00E27C98" w:rsidP="00367B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84</w:t>
            </w:r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BE48B6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Закрепление таблицы </w:t>
            </w:r>
          </w:p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умножения и деления на 2.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85</w:t>
            </w:r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>систематизации и обобщения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BE48B6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</w:t>
            </w: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Умножение числа 3. Умножение на 3.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90</w:t>
            </w:r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BE48B6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</w:t>
            </w: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Умножение числа 3. Умножение на 3.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91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BE48B6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123</w:t>
            </w: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Деление на 3.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92</w:t>
            </w:r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797BE0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</w:t>
            </w: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Деление на 3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93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797BE0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</w:t>
            </w: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Контрольная работа №8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 по теме «Умножение и деление на 2 и 3».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35</w:t>
            </w:r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50" w:type="dxa"/>
          </w:tcPr>
          <w:p w:rsidR="00E27C98" w:rsidRPr="00B63E5D" w:rsidRDefault="00E27C98" w:rsidP="00BE4AE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63E5D">
              <w:rPr>
                <w:rFonts w:ascii="Arial" w:hAnsi="Arial" w:cs="Arial"/>
                <w:b/>
                <w:sz w:val="20"/>
                <w:szCs w:val="20"/>
              </w:rPr>
              <w:t>Контроль.</w:t>
            </w:r>
          </w:p>
        </w:tc>
        <w:tc>
          <w:tcPr>
            <w:tcW w:w="1650" w:type="dxa"/>
          </w:tcPr>
          <w:p w:rsidR="00E27C98" w:rsidRPr="00E27C98" w:rsidRDefault="00E27C98" w:rsidP="00D928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7C98">
              <w:rPr>
                <w:rFonts w:ascii="Times New Roman" w:hAnsi="Times New Roman" w:cs="Times New Roman"/>
                <w:b/>
              </w:rPr>
              <w:t>Тематический.</w:t>
            </w: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797BE0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</w:t>
            </w:r>
          </w:p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Работа над ошибками.</w:t>
            </w:r>
          </w:p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Решение задач.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94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>систематизации и обобщения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67B98">
        <w:tc>
          <w:tcPr>
            <w:tcW w:w="13575" w:type="dxa"/>
            <w:gridSpan w:val="13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="001E652B">
              <w:rPr>
                <w:rFonts w:ascii="Arial" w:hAnsi="Arial" w:cs="Arial"/>
                <w:b/>
              </w:rPr>
              <w:t>Повторение (10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C2955">
              <w:rPr>
                <w:rFonts w:ascii="Arial" w:hAnsi="Arial" w:cs="Arial"/>
                <w:b/>
              </w:rPr>
              <w:t>часов)</w:t>
            </w:r>
          </w:p>
        </w:tc>
      </w:tr>
      <w:tr w:rsidR="00E27C98" w:rsidRPr="00B43F24" w:rsidTr="003B70CB">
        <w:tc>
          <w:tcPr>
            <w:tcW w:w="1376" w:type="dxa"/>
          </w:tcPr>
          <w:p w:rsidR="00E27C98" w:rsidRDefault="00797BE0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127</w:t>
            </w: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Нумерация чисел от 1 до 100.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102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>систематизации и обобщения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797BE0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128</w:t>
            </w: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Числовые и буквенные выражения. </w:t>
            </w:r>
          </w:p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Равенство и неравенство.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103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>систематизации и обобщения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797BE0">
              <w:rPr>
                <w:rFonts w:ascii="Arial" w:hAnsi="Arial" w:cs="Arial"/>
              </w:rPr>
              <w:t>29</w:t>
            </w:r>
          </w:p>
        </w:tc>
        <w:tc>
          <w:tcPr>
            <w:tcW w:w="3693" w:type="dxa"/>
            <w:gridSpan w:val="2"/>
          </w:tcPr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Решение задач. </w:t>
            </w:r>
          </w:p>
          <w:p w:rsidR="00E27C98" w:rsidRDefault="00E27C98" w:rsidP="00367B9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Математический диктант №10.</w:t>
            </w:r>
          </w:p>
          <w:p w:rsidR="00E27C98" w:rsidRPr="00EC2955" w:rsidRDefault="00E27C98" w:rsidP="00367B9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96</w:t>
            </w:r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>систематизации и обобщения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="00797BE0">
              <w:rPr>
                <w:rFonts w:ascii="Arial" w:hAnsi="Arial" w:cs="Arial"/>
              </w:rPr>
              <w:t>0</w:t>
            </w:r>
          </w:p>
        </w:tc>
        <w:tc>
          <w:tcPr>
            <w:tcW w:w="3693" w:type="dxa"/>
            <w:gridSpan w:val="2"/>
          </w:tcPr>
          <w:p w:rsidR="00E27C98" w:rsidRDefault="00380D8C" w:rsidP="00367B9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Промежуточная аттестация. </w:t>
            </w:r>
            <w:r w:rsidR="00E27C98">
              <w:rPr>
                <w:rFonts w:ascii="Arial" w:hAnsi="Arial" w:cs="Arial"/>
                <w:b/>
                <w:sz w:val="20"/>
                <w:szCs w:val="20"/>
              </w:rPr>
              <w:t>Ито</w:t>
            </w:r>
            <w:r w:rsidR="001E652B">
              <w:rPr>
                <w:rFonts w:ascii="Arial" w:hAnsi="Arial" w:cs="Arial"/>
                <w:b/>
                <w:sz w:val="20"/>
                <w:szCs w:val="20"/>
              </w:rPr>
              <w:t>говая контрольная работа№9.</w:t>
            </w:r>
            <w:r w:rsidR="00E27C98">
              <w:rPr>
                <w:rFonts w:ascii="Arial" w:hAnsi="Arial" w:cs="Arial"/>
                <w:b/>
                <w:sz w:val="20"/>
                <w:szCs w:val="20"/>
              </w:rPr>
              <w:t xml:space="preserve"> за год. 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00E27C98" w:rsidRPr="00937872" w:rsidRDefault="00E27C98" w:rsidP="00BE4AE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872">
              <w:rPr>
                <w:rFonts w:ascii="Arial" w:hAnsi="Arial" w:cs="Arial"/>
                <w:b/>
                <w:sz w:val="20"/>
                <w:szCs w:val="20"/>
              </w:rPr>
              <w:t>Контроль.</w:t>
            </w:r>
          </w:p>
        </w:tc>
        <w:tc>
          <w:tcPr>
            <w:tcW w:w="1650" w:type="dxa"/>
          </w:tcPr>
          <w:p w:rsidR="00E27C98" w:rsidRPr="001E652B" w:rsidRDefault="001E652B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652B">
              <w:rPr>
                <w:rFonts w:ascii="Times New Roman" w:hAnsi="Times New Roman" w:cs="Times New Roman"/>
                <w:b/>
              </w:rPr>
              <w:t>Итоговый</w:t>
            </w: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="00797BE0">
              <w:rPr>
                <w:rFonts w:ascii="Arial" w:hAnsi="Arial" w:cs="Arial"/>
              </w:rPr>
              <w:t>1</w:t>
            </w: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Работа над ошибками. </w:t>
            </w:r>
          </w:p>
          <w:p w:rsidR="00E27C98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Сложение и вычитание в пределах 100.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104-105</w:t>
            </w:r>
          </w:p>
        </w:tc>
        <w:tc>
          <w:tcPr>
            <w:tcW w:w="2550" w:type="dxa"/>
          </w:tcPr>
          <w:p w:rsidR="00E27C98" w:rsidRPr="00797BE0" w:rsidRDefault="00E27C98" w:rsidP="00BE4AE2">
            <w:pPr>
              <w:rPr>
                <w:rFonts w:ascii="Arial" w:hAnsi="Arial" w:cs="Arial"/>
              </w:rPr>
            </w:pPr>
            <w:r w:rsidRPr="00797BE0">
              <w:rPr>
                <w:rFonts w:ascii="Times New Roman" w:hAnsi="Times New Roman" w:cs="Times New Roman"/>
              </w:rPr>
              <w:t>Урок систематизации и обобщения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="00797BE0">
              <w:rPr>
                <w:rFonts w:ascii="Arial" w:hAnsi="Arial" w:cs="Arial"/>
              </w:rPr>
              <w:t>2</w:t>
            </w:r>
          </w:p>
        </w:tc>
        <w:tc>
          <w:tcPr>
            <w:tcW w:w="3693" w:type="dxa"/>
            <w:gridSpan w:val="2"/>
          </w:tcPr>
          <w:p w:rsidR="00E27C98" w:rsidRPr="008F4784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8F4784">
              <w:rPr>
                <w:rFonts w:ascii="Arial" w:hAnsi="Arial" w:cs="Arial"/>
                <w:sz w:val="20"/>
                <w:szCs w:val="20"/>
              </w:rPr>
              <w:t>Решение задач.</w:t>
            </w:r>
          </w:p>
          <w:p w:rsidR="00E27C98" w:rsidRPr="00EC2955" w:rsidRDefault="00E27C98" w:rsidP="00367B98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106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>систематизации и обобщения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="00797BE0">
              <w:rPr>
                <w:rFonts w:ascii="Arial" w:hAnsi="Arial" w:cs="Arial"/>
              </w:rPr>
              <w:t>3</w:t>
            </w:r>
          </w:p>
        </w:tc>
        <w:tc>
          <w:tcPr>
            <w:tcW w:w="3693" w:type="dxa"/>
            <w:gridSpan w:val="2"/>
          </w:tcPr>
          <w:p w:rsidR="00E27C98" w:rsidRPr="008F4784" w:rsidRDefault="00E27C98" w:rsidP="008F4784">
            <w:pPr>
              <w:rPr>
                <w:rFonts w:ascii="Arial" w:hAnsi="Arial" w:cs="Arial"/>
                <w:sz w:val="20"/>
                <w:szCs w:val="20"/>
              </w:rPr>
            </w:pPr>
            <w:r w:rsidRPr="008F4784">
              <w:rPr>
                <w:rFonts w:ascii="Arial" w:hAnsi="Arial" w:cs="Arial"/>
                <w:sz w:val="20"/>
                <w:szCs w:val="20"/>
              </w:rPr>
              <w:t>Решение задач.</w:t>
            </w:r>
          </w:p>
          <w:p w:rsidR="00E27C98" w:rsidRPr="00EC2955" w:rsidRDefault="00E27C98" w:rsidP="008F4784">
            <w:pPr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107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>систематизации и обобщения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="00797BE0">
              <w:rPr>
                <w:rFonts w:ascii="Arial" w:hAnsi="Arial" w:cs="Arial"/>
              </w:rPr>
              <w:t>4</w:t>
            </w:r>
          </w:p>
        </w:tc>
        <w:tc>
          <w:tcPr>
            <w:tcW w:w="3693" w:type="dxa"/>
            <w:gridSpan w:val="2"/>
          </w:tcPr>
          <w:p w:rsidR="00E27C98" w:rsidRDefault="00E27C98" w:rsidP="00367B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Длина отрезка. Единицы длины.</w:t>
            </w:r>
          </w:p>
          <w:p w:rsidR="00E27C98" w:rsidRPr="00EC2955" w:rsidRDefault="00E27C98" w:rsidP="00367B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109</w:t>
            </w:r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50" w:type="dxa"/>
          </w:tcPr>
          <w:p w:rsidR="00E27C98" w:rsidRPr="00EC2955" w:rsidRDefault="00E27C98" w:rsidP="00BE4A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BE2159">
              <w:rPr>
                <w:rFonts w:ascii="Times New Roman" w:hAnsi="Times New Roman" w:cs="Times New Roman"/>
                <w:sz w:val="24"/>
                <w:szCs w:val="24"/>
              </w:rPr>
              <w:t>систематизации и обобщения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7C98" w:rsidRPr="00B43F24" w:rsidTr="003B70CB">
        <w:tc>
          <w:tcPr>
            <w:tcW w:w="137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="00797BE0">
              <w:rPr>
                <w:rFonts w:ascii="Arial" w:hAnsi="Arial" w:cs="Arial"/>
              </w:rPr>
              <w:t>5</w:t>
            </w:r>
          </w:p>
        </w:tc>
        <w:tc>
          <w:tcPr>
            <w:tcW w:w="3693" w:type="dxa"/>
            <w:gridSpan w:val="2"/>
          </w:tcPr>
          <w:p w:rsidR="00E27C98" w:rsidRPr="002372D9" w:rsidRDefault="00E27C98" w:rsidP="00367B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Геометрические фигуры.</w:t>
            </w:r>
          </w:p>
          <w:p w:rsidR="00E27C98" w:rsidRDefault="00E27C98" w:rsidP="00367B9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5668">
              <w:rPr>
                <w:rFonts w:ascii="Arial" w:hAnsi="Arial" w:cs="Arial"/>
                <w:b/>
                <w:sz w:val="20"/>
                <w:szCs w:val="20"/>
              </w:rPr>
              <w:t>Учебник стр.№</w:t>
            </w:r>
            <w:r>
              <w:rPr>
                <w:rFonts w:ascii="Arial" w:hAnsi="Arial" w:cs="Arial"/>
                <w:b/>
                <w:sz w:val="20"/>
                <w:szCs w:val="20"/>
              </w:rPr>
              <w:t>109</w:t>
            </w:r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27C98" w:rsidRPr="00EC2955" w:rsidRDefault="00E27C98" w:rsidP="00367B9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0" w:type="dxa"/>
          </w:tcPr>
          <w:p w:rsidR="00E27C98" w:rsidRPr="00797BE0" w:rsidRDefault="00E27C98" w:rsidP="00BE4A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7BE0"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и обобщения</w:t>
            </w:r>
          </w:p>
        </w:tc>
        <w:tc>
          <w:tcPr>
            <w:tcW w:w="1650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E27C98" w:rsidRDefault="00E27C9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97BE0" w:rsidRPr="00B43F24" w:rsidTr="003B70CB">
        <w:tc>
          <w:tcPr>
            <w:tcW w:w="1376" w:type="dxa"/>
          </w:tcPr>
          <w:p w:rsidR="00797BE0" w:rsidRDefault="00797BE0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</w:t>
            </w:r>
          </w:p>
        </w:tc>
        <w:tc>
          <w:tcPr>
            <w:tcW w:w="3693" w:type="dxa"/>
            <w:gridSpan w:val="2"/>
          </w:tcPr>
          <w:p w:rsidR="00797BE0" w:rsidRPr="00797BE0" w:rsidRDefault="00797BE0" w:rsidP="00367B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BE0">
              <w:rPr>
                <w:rFonts w:ascii="Times New Roman" w:hAnsi="Times New Roman" w:cs="Times New Roman"/>
                <w:sz w:val="20"/>
                <w:szCs w:val="20"/>
              </w:rPr>
              <w:t xml:space="preserve">Страничка для </w:t>
            </w:r>
            <w:proofErr w:type="gramStart"/>
            <w:r w:rsidRPr="00797BE0">
              <w:rPr>
                <w:rFonts w:ascii="Times New Roman" w:hAnsi="Times New Roman" w:cs="Times New Roman"/>
                <w:sz w:val="20"/>
                <w:szCs w:val="20"/>
              </w:rPr>
              <w:t>любознательных</w:t>
            </w:r>
            <w:proofErr w:type="gramEnd"/>
            <w:r w:rsidRPr="00797BE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0" w:type="dxa"/>
          </w:tcPr>
          <w:p w:rsidR="00797BE0" w:rsidRDefault="00797BE0" w:rsidP="00BE4A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BE0"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и обобщения</w:t>
            </w:r>
          </w:p>
        </w:tc>
        <w:tc>
          <w:tcPr>
            <w:tcW w:w="1650" w:type="dxa"/>
          </w:tcPr>
          <w:p w:rsidR="00797BE0" w:rsidRDefault="00797BE0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9" w:type="dxa"/>
            <w:gridSpan w:val="2"/>
          </w:tcPr>
          <w:p w:rsidR="00797BE0" w:rsidRDefault="00797BE0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dxa"/>
            <w:gridSpan w:val="5"/>
          </w:tcPr>
          <w:p w:rsidR="00797BE0" w:rsidRDefault="00797BE0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6" w:type="dxa"/>
          </w:tcPr>
          <w:p w:rsidR="00797BE0" w:rsidRDefault="00797BE0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645098" w:rsidRDefault="00645098" w:rsidP="004F7C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</w:p>
    <w:p w:rsidR="004F7CF8" w:rsidRDefault="004F7CF8" w:rsidP="004F7C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6518">
        <w:rPr>
          <w:rFonts w:ascii="Times New Roman" w:hAnsi="Times New Roman" w:cs="Times New Roman"/>
          <w:b/>
          <w:sz w:val="24"/>
          <w:szCs w:val="24"/>
        </w:rPr>
        <w:t>Приложение к рабоче</w:t>
      </w:r>
      <w:r w:rsidR="003B20BC">
        <w:rPr>
          <w:rFonts w:ascii="Times New Roman" w:hAnsi="Times New Roman" w:cs="Times New Roman"/>
          <w:b/>
          <w:sz w:val="24"/>
          <w:szCs w:val="24"/>
        </w:rPr>
        <w:t>й программе по математике  для 2 «а»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4F7CF8" w:rsidRDefault="004F7CF8" w:rsidP="004F7C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Контрольно-измерительные материалы к промежуточной аттестации</w:t>
      </w:r>
    </w:p>
    <w:p w:rsidR="004F7CF8" w:rsidRPr="004F7CF8" w:rsidRDefault="004F7CF8" w:rsidP="004F7CF8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F7CF8">
        <w:rPr>
          <w:rFonts w:ascii="Times New Roman" w:hAnsi="Times New Roman"/>
          <w:b/>
          <w:sz w:val="24"/>
          <w:szCs w:val="24"/>
        </w:rPr>
        <w:t>График проведения контрольных работ (все к.р. по рабочей программе).</w:t>
      </w:r>
    </w:p>
    <w:tbl>
      <w:tblPr>
        <w:tblStyle w:val="a3"/>
        <w:tblW w:w="0" w:type="auto"/>
        <w:tblLook w:val="04A0"/>
      </w:tblPr>
      <w:tblGrid>
        <w:gridCol w:w="3696"/>
        <w:gridCol w:w="3696"/>
        <w:gridCol w:w="3697"/>
        <w:gridCol w:w="3697"/>
      </w:tblGrid>
      <w:tr w:rsidR="004F7CF8" w:rsidRPr="00C6086A" w:rsidTr="00367B98">
        <w:tc>
          <w:tcPr>
            <w:tcW w:w="3696" w:type="dxa"/>
          </w:tcPr>
          <w:p w:rsidR="004F7CF8" w:rsidRPr="00C6086A" w:rsidRDefault="004F7CF8" w:rsidP="0036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3696" w:type="dxa"/>
          </w:tcPr>
          <w:p w:rsidR="004F7CF8" w:rsidRPr="00C6086A" w:rsidRDefault="004F7CF8" w:rsidP="0036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697" w:type="dxa"/>
          </w:tcPr>
          <w:p w:rsidR="004F7CF8" w:rsidRPr="00C6086A" w:rsidRDefault="004F7CF8" w:rsidP="0036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>Форма проведения контроля</w:t>
            </w:r>
          </w:p>
        </w:tc>
        <w:tc>
          <w:tcPr>
            <w:tcW w:w="3697" w:type="dxa"/>
          </w:tcPr>
          <w:p w:rsidR="004F7CF8" w:rsidRPr="00C6086A" w:rsidRDefault="004F7CF8" w:rsidP="0036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F7CF8" w:rsidTr="00367B98">
        <w:tc>
          <w:tcPr>
            <w:tcW w:w="3696" w:type="dxa"/>
          </w:tcPr>
          <w:p w:rsidR="004F7CF8" w:rsidRDefault="004F7CF8" w:rsidP="00367B9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4F7CF8" w:rsidRDefault="00645098" w:rsidP="00367B9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Проверка знаний учащихся за 1 класс.</w:t>
            </w:r>
          </w:p>
        </w:tc>
        <w:tc>
          <w:tcPr>
            <w:tcW w:w="3697" w:type="dxa"/>
          </w:tcPr>
          <w:p w:rsidR="004F7CF8" w:rsidRDefault="00645098" w:rsidP="0064509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Контрольная работа №1</w:t>
            </w:r>
          </w:p>
        </w:tc>
        <w:tc>
          <w:tcPr>
            <w:tcW w:w="3697" w:type="dxa"/>
          </w:tcPr>
          <w:p w:rsidR="004F7CF8" w:rsidRDefault="004F7CF8" w:rsidP="00367B9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F7CF8" w:rsidTr="00367B98">
        <w:tc>
          <w:tcPr>
            <w:tcW w:w="3696" w:type="dxa"/>
          </w:tcPr>
          <w:p w:rsidR="004F7CF8" w:rsidRDefault="004F7CF8" w:rsidP="00367B9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645098" w:rsidRDefault="00645098" w:rsidP="00645098">
            <w:pPr>
              <w:rPr>
                <w:rFonts w:ascii="Arial" w:hAnsi="Arial" w:cs="Arial"/>
                <w:sz w:val="20"/>
                <w:szCs w:val="20"/>
              </w:rPr>
            </w:pPr>
          </w:p>
          <w:p w:rsidR="00645098" w:rsidRDefault="00645098" w:rsidP="0064509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Нумерация чисел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от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45098" w:rsidRDefault="00126B4F" w:rsidP="006450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до 100.</w:t>
            </w:r>
          </w:p>
          <w:p w:rsidR="004F7CF8" w:rsidRDefault="004F7CF8" w:rsidP="00367B9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7" w:type="dxa"/>
          </w:tcPr>
          <w:p w:rsidR="004F7CF8" w:rsidRDefault="00126B4F" w:rsidP="00126B4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 xml:space="preserve">Контрольная работа №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697" w:type="dxa"/>
          </w:tcPr>
          <w:p w:rsidR="004F7CF8" w:rsidRDefault="004F7CF8" w:rsidP="00367B9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26B4F" w:rsidTr="00367B98">
        <w:tc>
          <w:tcPr>
            <w:tcW w:w="3696" w:type="dxa"/>
          </w:tcPr>
          <w:p w:rsidR="00126B4F" w:rsidRDefault="00126B4F" w:rsidP="00367B9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126B4F" w:rsidRPr="00EC2955" w:rsidRDefault="00126B4F" w:rsidP="00AD36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Единицы длины и времени.  Выражения</w:t>
            </w:r>
            <w:r w:rsidRPr="002C779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697" w:type="dxa"/>
          </w:tcPr>
          <w:p w:rsidR="00126B4F" w:rsidRPr="00EC2955" w:rsidRDefault="00126B4F" w:rsidP="00126B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Контрольная работа № 3</w:t>
            </w:r>
          </w:p>
        </w:tc>
        <w:tc>
          <w:tcPr>
            <w:tcW w:w="3697" w:type="dxa"/>
          </w:tcPr>
          <w:p w:rsidR="00126B4F" w:rsidRDefault="00126B4F" w:rsidP="00367B9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26B4F" w:rsidTr="00367B98">
        <w:tc>
          <w:tcPr>
            <w:tcW w:w="3696" w:type="dxa"/>
          </w:tcPr>
          <w:p w:rsidR="00126B4F" w:rsidRDefault="00126B4F" w:rsidP="00367B9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126B4F" w:rsidRDefault="003B20BC" w:rsidP="00AD366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E0B45">
              <w:rPr>
                <w:rFonts w:ascii="Arial" w:hAnsi="Arial" w:cs="Arial"/>
                <w:b/>
                <w:sz w:val="20"/>
                <w:szCs w:val="20"/>
              </w:rPr>
              <w:t>Устное слож</w:t>
            </w:r>
            <w:r>
              <w:rPr>
                <w:rFonts w:ascii="Arial" w:hAnsi="Arial" w:cs="Arial"/>
                <w:b/>
                <w:sz w:val="20"/>
                <w:szCs w:val="20"/>
              </w:rPr>
              <w:t>ение и вычитание в пределах 100</w:t>
            </w:r>
            <w:r w:rsidRPr="00FE0B45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697" w:type="dxa"/>
          </w:tcPr>
          <w:p w:rsidR="00126B4F" w:rsidRDefault="00126B4F" w:rsidP="00126B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Контрольная работа № 4</w:t>
            </w:r>
          </w:p>
        </w:tc>
        <w:tc>
          <w:tcPr>
            <w:tcW w:w="3697" w:type="dxa"/>
          </w:tcPr>
          <w:p w:rsidR="00126B4F" w:rsidRDefault="00126B4F" w:rsidP="00367B9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26B4F" w:rsidTr="00367B98">
        <w:tc>
          <w:tcPr>
            <w:tcW w:w="3696" w:type="dxa"/>
          </w:tcPr>
          <w:p w:rsidR="00126B4F" w:rsidRDefault="00126B4F" w:rsidP="00367B9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126B4F" w:rsidRDefault="00126B4F" w:rsidP="00367B9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126B4F" w:rsidRDefault="003B20BC" w:rsidP="00AD366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Итоговая контрольная работа за первое полугодие</w:t>
            </w:r>
          </w:p>
        </w:tc>
        <w:tc>
          <w:tcPr>
            <w:tcW w:w="3697" w:type="dxa"/>
          </w:tcPr>
          <w:p w:rsidR="00126B4F" w:rsidRDefault="00126B4F" w:rsidP="00126B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Контрольная работа № 5</w:t>
            </w:r>
          </w:p>
        </w:tc>
        <w:tc>
          <w:tcPr>
            <w:tcW w:w="3697" w:type="dxa"/>
          </w:tcPr>
          <w:p w:rsidR="00126B4F" w:rsidRDefault="00126B4F" w:rsidP="00367B9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26B4F" w:rsidTr="00367B98">
        <w:tc>
          <w:tcPr>
            <w:tcW w:w="3696" w:type="dxa"/>
          </w:tcPr>
          <w:p w:rsidR="00126B4F" w:rsidRDefault="00126B4F" w:rsidP="00367B9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126B4F" w:rsidRDefault="00126B4F" w:rsidP="00126B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Письмен</w:t>
            </w:r>
            <w:r>
              <w:rPr>
                <w:rFonts w:ascii="Arial" w:hAnsi="Arial" w:cs="Arial"/>
                <w:sz w:val="20"/>
                <w:szCs w:val="20"/>
              </w:rPr>
              <w:t>ные приёмы сложения и вычитания</w:t>
            </w:r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26B4F" w:rsidRDefault="00126B4F" w:rsidP="00AD366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97" w:type="dxa"/>
          </w:tcPr>
          <w:p w:rsidR="00126B4F" w:rsidRDefault="00126B4F" w:rsidP="00126B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Контрольная работа № 6</w:t>
            </w:r>
          </w:p>
        </w:tc>
        <w:tc>
          <w:tcPr>
            <w:tcW w:w="3697" w:type="dxa"/>
          </w:tcPr>
          <w:p w:rsidR="00126B4F" w:rsidRDefault="00126B4F" w:rsidP="00367B9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26B4F" w:rsidTr="00367B98">
        <w:tc>
          <w:tcPr>
            <w:tcW w:w="3696" w:type="dxa"/>
          </w:tcPr>
          <w:p w:rsidR="00126B4F" w:rsidRDefault="00126B4F" w:rsidP="00367B9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126B4F" w:rsidRDefault="00126B4F" w:rsidP="00126B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Умножение и деление</w:t>
            </w:r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26B4F" w:rsidRDefault="00126B4F" w:rsidP="00AD366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97" w:type="dxa"/>
          </w:tcPr>
          <w:p w:rsidR="00126B4F" w:rsidRDefault="00126B4F" w:rsidP="00126B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Контрольная работа № 7</w:t>
            </w:r>
          </w:p>
        </w:tc>
        <w:tc>
          <w:tcPr>
            <w:tcW w:w="3697" w:type="dxa"/>
          </w:tcPr>
          <w:p w:rsidR="00126B4F" w:rsidRDefault="00126B4F" w:rsidP="00367B9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26B4F" w:rsidTr="00367B98">
        <w:tc>
          <w:tcPr>
            <w:tcW w:w="3696" w:type="dxa"/>
          </w:tcPr>
          <w:p w:rsidR="00126B4F" w:rsidRDefault="00126B4F" w:rsidP="00367B9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126B4F" w:rsidRDefault="00126B4F" w:rsidP="00126B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Умножение и деление на 2 и 3</w:t>
            </w:r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26B4F" w:rsidRDefault="00126B4F" w:rsidP="00AD366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97" w:type="dxa"/>
          </w:tcPr>
          <w:p w:rsidR="00126B4F" w:rsidRDefault="00126B4F" w:rsidP="00126B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Контрольная работа № 8</w:t>
            </w:r>
          </w:p>
        </w:tc>
        <w:tc>
          <w:tcPr>
            <w:tcW w:w="3697" w:type="dxa"/>
          </w:tcPr>
          <w:p w:rsidR="00126B4F" w:rsidRDefault="00126B4F" w:rsidP="00367B9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26B4F" w:rsidTr="00367B98">
        <w:tc>
          <w:tcPr>
            <w:tcW w:w="3696" w:type="dxa"/>
          </w:tcPr>
          <w:p w:rsidR="00126B4F" w:rsidRDefault="00126B4F" w:rsidP="00367B9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126B4F" w:rsidRDefault="00380D8C" w:rsidP="00126B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Промежуточная аттестация. </w:t>
            </w:r>
            <w:r w:rsidR="00126B4F">
              <w:rPr>
                <w:rFonts w:ascii="Arial" w:hAnsi="Arial" w:cs="Arial"/>
                <w:b/>
                <w:sz w:val="20"/>
                <w:szCs w:val="20"/>
              </w:rPr>
              <w:t xml:space="preserve">Итоговая контрольная работа за год. </w:t>
            </w:r>
          </w:p>
          <w:p w:rsidR="00126B4F" w:rsidRDefault="00126B4F" w:rsidP="00AD366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97" w:type="dxa"/>
          </w:tcPr>
          <w:p w:rsidR="00126B4F" w:rsidRDefault="00126B4F" w:rsidP="00126B4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Контрольная работа № 9</w:t>
            </w:r>
          </w:p>
        </w:tc>
        <w:tc>
          <w:tcPr>
            <w:tcW w:w="3697" w:type="dxa"/>
          </w:tcPr>
          <w:p w:rsidR="00126B4F" w:rsidRDefault="00126B4F" w:rsidP="00367B9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bookmarkEnd w:id="0"/>
    </w:tbl>
    <w:p w:rsidR="003929B8" w:rsidRDefault="003929B8" w:rsidP="00380D8C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380D8C" w:rsidRPr="00C6086A" w:rsidRDefault="00380D8C" w:rsidP="00380D8C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Критерии  оценивания контрольной работы.</w:t>
      </w:r>
    </w:p>
    <w:sectPr w:rsidR="00380D8C" w:rsidRPr="00C6086A" w:rsidSect="004F7CF8">
      <w:pgSz w:w="16838" w:h="11906" w:orient="landscape"/>
      <w:pgMar w:top="993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B2873"/>
    <w:multiLevelType w:val="multilevel"/>
    <w:tmpl w:val="5302F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39015F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3F24"/>
    <w:rsid w:val="00000410"/>
    <w:rsid w:val="00061094"/>
    <w:rsid w:val="00073CCA"/>
    <w:rsid w:val="000D1CF3"/>
    <w:rsid w:val="000F397E"/>
    <w:rsid w:val="00126B4F"/>
    <w:rsid w:val="001476DC"/>
    <w:rsid w:val="001B051D"/>
    <w:rsid w:val="001B328D"/>
    <w:rsid w:val="001D5E8F"/>
    <w:rsid w:val="001E652B"/>
    <w:rsid w:val="001E6EF3"/>
    <w:rsid w:val="00236272"/>
    <w:rsid w:val="002372D9"/>
    <w:rsid w:val="00285B87"/>
    <w:rsid w:val="0029270E"/>
    <w:rsid w:val="002C4A14"/>
    <w:rsid w:val="002C7790"/>
    <w:rsid w:val="002E735A"/>
    <w:rsid w:val="0030364C"/>
    <w:rsid w:val="00316262"/>
    <w:rsid w:val="00334F3F"/>
    <w:rsid w:val="003519AC"/>
    <w:rsid w:val="00361AFB"/>
    <w:rsid w:val="0036541C"/>
    <w:rsid w:val="0036743A"/>
    <w:rsid w:val="00367B98"/>
    <w:rsid w:val="00380D8C"/>
    <w:rsid w:val="003929B8"/>
    <w:rsid w:val="003B20BC"/>
    <w:rsid w:val="003B70CB"/>
    <w:rsid w:val="003B7A9B"/>
    <w:rsid w:val="003F56AD"/>
    <w:rsid w:val="00471525"/>
    <w:rsid w:val="004A3CE2"/>
    <w:rsid w:val="004E4ADC"/>
    <w:rsid w:val="004F7CF8"/>
    <w:rsid w:val="005120D2"/>
    <w:rsid w:val="00527F30"/>
    <w:rsid w:val="00550C7D"/>
    <w:rsid w:val="00551808"/>
    <w:rsid w:val="00570201"/>
    <w:rsid w:val="00585668"/>
    <w:rsid w:val="00594CF2"/>
    <w:rsid w:val="005D5BB8"/>
    <w:rsid w:val="005F3BBB"/>
    <w:rsid w:val="0062199D"/>
    <w:rsid w:val="00627F28"/>
    <w:rsid w:val="00645098"/>
    <w:rsid w:val="006A1686"/>
    <w:rsid w:val="006B27CF"/>
    <w:rsid w:val="006D6518"/>
    <w:rsid w:val="00797BE0"/>
    <w:rsid w:val="007B7FF3"/>
    <w:rsid w:val="007C3FA1"/>
    <w:rsid w:val="007C66B6"/>
    <w:rsid w:val="00822521"/>
    <w:rsid w:val="008314F6"/>
    <w:rsid w:val="008765DB"/>
    <w:rsid w:val="008F4784"/>
    <w:rsid w:val="00904B37"/>
    <w:rsid w:val="009154B6"/>
    <w:rsid w:val="00917B66"/>
    <w:rsid w:val="00937872"/>
    <w:rsid w:val="00971EC2"/>
    <w:rsid w:val="00975DF3"/>
    <w:rsid w:val="00983F34"/>
    <w:rsid w:val="009A1BF7"/>
    <w:rsid w:val="009E5580"/>
    <w:rsid w:val="00A32DDC"/>
    <w:rsid w:val="00A4009B"/>
    <w:rsid w:val="00A8072A"/>
    <w:rsid w:val="00A9732D"/>
    <w:rsid w:val="00AA37A2"/>
    <w:rsid w:val="00AD366D"/>
    <w:rsid w:val="00B10169"/>
    <w:rsid w:val="00B34AC2"/>
    <w:rsid w:val="00B43F24"/>
    <w:rsid w:val="00B63E5D"/>
    <w:rsid w:val="00B66162"/>
    <w:rsid w:val="00B82611"/>
    <w:rsid w:val="00BB6DEA"/>
    <w:rsid w:val="00BD79CE"/>
    <w:rsid w:val="00BE2159"/>
    <w:rsid w:val="00BE48B6"/>
    <w:rsid w:val="00BE4AE2"/>
    <w:rsid w:val="00BE5E6C"/>
    <w:rsid w:val="00BF6870"/>
    <w:rsid w:val="00C6086A"/>
    <w:rsid w:val="00C805A1"/>
    <w:rsid w:val="00CA330D"/>
    <w:rsid w:val="00CD77C5"/>
    <w:rsid w:val="00CF115F"/>
    <w:rsid w:val="00D04F9D"/>
    <w:rsid w:val="00D23693"/>
    <w:rsid w:val="00D87AD7"/>
    <w:rsid w:val="00D92812"/>
    <w:rsid w:val="00DB6C14"/>
    <w:rsid w:val="00E27C98"/>
    <w:rsid w:val="00E40349"/>
    <w:rsid w:val="00ED345B"/>
    <w:rsid w:val="00EE2451"/>
    <w:rsid w:val="00EF5EF5"/>
    <w:rsid w:val="00F652CC"/>
    <w:rsid w:val="00FD2BEA"/>
    <w:rsid w:val="00FE0B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88DFD-F17B-402F-880B-A62D418ED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17</Pages>
  <Words>3903</Words>
  <Characters>22251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Алсу</cp:lastModifiedBy>
  <cp:revision>21</cp:revision>
  <dcterms:created xsi:type="dcterms:W3CDTF">2015-12-23T14:07:00Z</dcterms:created>
  <dcterms:modified xsi:type="dcterms:W3CDTF">2016-08-31T06:14:00Z</dcterms:modified>
</cp:coreProperties>
</file>